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C1FAC" w:rsidR="006E3563" w:rsidP="002A1FC1" w:rsidRDefault="006E3563" w14:paraId="79CE9598" w14:textId="0A9BE5AC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Pr="004C1FAC" w:rsidR="003706BC" w:rsidP="002A1FC1" w:rsidRDefault="003706BC" w14:paraId="65F7BD56" w14:textId="065137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Pr="004C1FAC" w:rsidR="002A1FC1" w:rsidTr="0E65A1E8" w14:paraId="36EB9FE3" w14:textId="77777777">
        <w:tc>
          <w:tcPr>
            <w:tcW w:w="9062" w:type="dxa"/>
            <w:gridSpan w:val="2"/>
            <w:shd w:val="clear" w:color="auto" w:fill="FFFFFF" w:themeFill="background1"/>
            <w:tcMar/>
          </w:tcPr>
          <w:p w:rsidR="4957EBBF" w:rsidP="6754AC0B" w:rsidRDefault="4957EBBF" w14:paraId="41F4D0AA" w14:textId="04C03E94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lt-LT"/>
              </w:rPr>
            </w:pPr>
            <w:r w:rsidRPr="0E65A1E8" w:rsidR="4957EBB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lt-LT"/>
              </w:rPr>
              <w:t>Projekto “</w:t>
            </w:r>
            <w:r w:rsidRPr="0E65A1E8" w:rsidR="456AC54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lt-LT"/>
              </w:rPr>
              <w:t xml:space="preserve">Inkliuzinis </w:t>
            </w:r>
            <w:r w:rsidRPr="0E65A1E8" w:rsidR="4957EBB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lt-LT"/>
              </w:rPr>
              <w:t>mokymas” mokymų programa:</w:t>
            </w:r>
          </w:p>
          <w:p w:rsidRPr="004C1FAC" w:rsidR="00B84A1B" w:rsidP="6754AC0B" w:rsidRDefault="00FF2D40" w14:paraId="0288031A" w14:textId="784F1961">
            <w:pPr>
              <w:spacing w:line="276" w:lineRule="auto"/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lt-LT"/>
              </w:rPr>
            </w:pPr>
            <w:r w:rsidRPr="004C1FAC" w:rsidR="00FF2D40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Užsienio kalbų </w:t>
            </w:r>
            <w:r w:rsidRPr="004C1FAC" w:rsidR="2418852A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iššūkiai</w:t>
            </w:r>
          </w:p>
        </w:tc>
      </w:tr>
      <w:tr w:rsidRPr="004C1FAC" w:rsidR="002A1FC1" w:rsidTr="0E65A1E8" w14:paraId="5B63781D" w14:textId="77777777">
        <w:tc>
          <w:tcPr>
            <w:tcW w:w="3539" w:type="dxa"/>
            <w:tcMar/>
          </w:tcPr>
          <w:p w:rsidRPr="004C1FAC" w:rsidR="00B84A1B" w:rsidP="002A1FC1" w:rsidRDefault="005F07F4" w14:paraId="08619E17" w14:textId="225285DB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lt-LT"/>
              </w:rPr>
            </w:pPr>
            <w:r w:rsidRPr="004C1FA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lt-LT"/>
              </w:rPr>
              <w:t>Temos problematika</w:t>
            </w:r>
          </w:p>
        </w:tc>
        <w:tc>
          <w:tcPr>
            <w:tcW w:w="5523" w:type="dxa"/>
            <w:tcMar/>
          </w:tcPr>
          <w:p w:rsidRPr="004C1FAC" w:rsidR="006D6229" w:rsidP="002A1FC1" w:rsidRDefault="00D83316" w14:paraId="23FA7B93" w14:textId="643D38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C1FAC" w:rsidR="00D833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Kalbiniai įgūdžiai yra būtin</w:t>
            </w:r>
            <w:r w:rsidRPr="004C1FAC" w:rsidR="009058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i</w:t>
            </w:r>
            <w:r w:rsidRPr="004C1FAC" w:rsidR="00D833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, </w:t>
            </w:r>
            <w:r w:rsidRPr="004C1FAC" w:rsidR="49982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aktyviam dalyvavimui </w:t>
            </w:r>
            <w:r w:rsidRPr="004C1FAC" w:rsidR="00D833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profesiniame gyvenime, visuomenėje </w:t>
            </w:r>
            <w:r w:rsidRPr="004C1FAC" w:rsidR="1A686B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ir </w:t>
            </w:r>
            <w:r w:rsidRPr="004C1FAC" w:rsidR="00D8331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ypač švietimo </w:t>
            </w:r>
            <w:r w:rsidRPr="004C1FAC" w:rsidR="00D833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srityje.</w:t>
            </w:r>
            <w:r w:rsidRPr="004C1FAC" w:rsidR="00D8331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4C1FAC" w:rsidR="0090584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</w:t>
            </w:r>
            <w:r w:rsidRPr="004C1FAC" w:rsidR="00D833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žsienio kalbų</w:t>
            </w:r>
            <w:r w:rsidRPr="004C1FAC" w:rsidR="009058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mokymasis</w:t>
            </w:r>
            <w:r w:rsidRPr="004C1FAC" w:rsidR="00D833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apima bendravimo įgūdž</w:t>
            </w:r>
            <w:r w:rsidRPr="004C1FAC" w:rsidR="009058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ius</w:t>
            </w:r>
            <w:r w:rsidRPr="004C1FAC" w:rsidR="00D8331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4C1FAC" w:rsidR="00D833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toki</w:t>
            </w:r>
            <w:r w:rsidRPr="004C1FAC" w:rsidR="001A1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us kaip:</w:t>
            </w:r>
            <w:r w:rsidRPr="004C1FAC" w:rsidR="00D833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kalbėjimas, klausymas</w:t>
            </w:r>
            <w:r w:rsidRPr="004C1FAC" w:rsidR="00D8331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4C1FAC" w:rsidR="00D833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skaitymas ir rašymas</w:t>
            </w:r>
            <w:r w:rsidRPr="004C1FAC" w:rsidR="001A1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. </w:t>
            </w:r>
            <w:r w:rsidRPr="004C1FAC" w:rsidR="005F65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Kai mokymas</w:t>
            </w:r>
            <w:r w:rsidRPr="004C1FAC" w:rsidR="00983A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taikomas </w:t>
            </w:r>
            <w:r w:rsidRPr="004C1FAC" w:rsidR="00D8331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lanksč</w:t>
            </w:r>
            <w:r w:rsidRPr="004C1FAC" w:rsidR="5DB2FE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</w:t>
            </w:r>
            <w:r w:rsidRPr="004C1FAC" w:rsidR="00D8331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saugiu </w:t>
            </w:r>
            <w:r w:rsidRPr="004C1FAC" w:rsidR="00D833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būdu,</w:t>
            </w:r>
            <w:r w:rsidRPr="004C1FAC" w:rsidR="00D8331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4C1FAC" w:rsidR="002D08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atsiranda </w:t>
            </w:r>
            <w:r w:rsidRPr="004C1FAC" w:rsidR="00E47C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platesnės </w:t>
            </w:r>
            <w:r w:rsidRPr="004C1FAC" w:rsidR="002D08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mokymų panaudojimo</w:t>
            </w:r>
            <w:r w:rsidRPr="004C1FAC" w:rsidR="00E47C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galimybės.</w:t>
            </w:r>
          </w:p>
        </w:tc>
      </w:tr>
      <w:tr w:rsidRPr="004C1FAC" w:rsidR="002A1FC1" w:rsidTr="0E65A1E8" w14:paraId="0CEC9B86" w14:textId="77777777">
        <w:tc>
          <w:tcPr>
            <w:tcW w:w="3539" w:type="dxa"/>
            <w:tcMar/>
          </w:tcPr>
          <w:p w:rsidRPr="004C1FAC" w:rsidR="00B84A1B" w:rsidP="002A1FC1" w:rsidRDefault="00F6782A" w14:paraId="1203D5D7" w14:textId="72D39A54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lt-LT"/>
              </w:rPr>
            </w:pPr>
            <w:r w:rsidRPr="2DAD982D" w:rsidR="00F6782A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lt-LT"/>
              </w:rPr>
              <w:t>Tikslai</w:t>
            </w:r>
          </w:p>
        </w:tc>
        <w:tc>
          <w:tcPr>
            <w:tcW w:w="5523" w:type="dxa"/>
            <w:tcMar/>
          </w:tcPr>
          <w:p w:rsidRPr="004C1FAC" w:rsidR="007E7909" w:rsidP="002A1FC1" w:rsidRDefault="00C92621" w14:paraId="0EB65AFA" w14:textId="4DCC75DF">
            <w:pPr>
              <w:pStyle w:val="Sraopastraipa"/>
              <w:numPr>
                <w:ilvl w:val="0"/>
                <w:numId w:val="5"/>
              </w:numPr>
              <w:spacing w:line="276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4C1FAC" w:rsidR="00C926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Supras</w:t>
            </w:r>
            <w:r w:rsidRPr="004C1FAC" w:rsidR="00DF6B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ite</w:t>
            </w:r>
            <w:r w:rsidRPr="004C1FAC" w:rsidR="00C926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, kaip jūs, kaip mokytojas, galite atskirti, pritaikyti ir įvertinti mokymo metodus, atitinkančius skirtingus mokinių kalbinius poreikius, ir ugdyti </w:t>
            </w:r>
            <w:r w:rsidRPr="004C1FAC" w:rsidR="54DFE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jų </w:t>
            </w:r>
            <w:r w:rsidRPr="004C1FAC" w:rsidR="00C926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savarankišk</w:t>
            </w:r>
            <w:r w:rsidRPr="004C1FAC" w:rsidR="1F7518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umą</w:t>
            </w:r>
            <w:r w:rsidRPr="004C1FAC" w:rsidR="00DF6B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;</w:t>
            </w:r>
          </w:p>
          <w:p w:rsidRPr="004C1FAC" w:rsidR="00AA2794" w:rsidP="002A1FC1" w:rsidRDefault="00DF6BE1" w14:paraId="120A4919" w14:textId="7CF3B1D2">
            <w:pPr>
              <w:pStyle w:val="Sraopastraipa"/>
              <w:numPr>
                <w:ilvl w:val="0"/>
                <w:numId w:val="5"/>
              </w:numPr>
              <w:spacing w:line="276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4C1FAC" w:rsidR="00DF6B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K</w:t>
            </w:r>
            <w:r w:rsidRPr="004C1FAC" w:rsidR="00DF6B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aip padėti mokiniams mokytis</w:t>
            </w:r>
            <w:r w:rsidRPr="004C1FAC" w:rsidR="196738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Pr="004C1FAC" w:rsidR="00DF6B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įvairiomis kalbomis, įgūdžiais ir dalykais</w:t>
            </w:r>
            <w:r w:rsidRPr="004C1FAC" w:rsidR="00DF6B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, kai</w:t>
            </w:r>
            <w:r w:rsidRPr="004C1FAC" w:rsidR="005A2A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mokytojas turi pagrindinį supratimą apie sąvokas, žodyną</w:t>
            </w:r>
            <w:r w:rsidRPr="004C1FAC" w:rsidR="00DF6B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;</w:t>
            </w:r>
          </w:p>
          <w:p w:rsidRPr="004C1FAC" w:rsidR="00AA2794" w:rsidP="002A1FC1" w:rsidRDefault="004F2E08" w14:paraId="0EA0472E" w14:textId="5A977744">
            <w:pPr>
              <w:pStyle w:val="Sraopastraipa"/>
              <w:numPr>
                <w:ilvl w:val="0"/>
                <w:numId w:val="5"/>
              </w:numPr>
              <w:spacing w:line="276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4C1F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Gebė</w:t>
            </w:r>
            <w:r w:rsidRPr="004C1FAC" w:rsidR="00394F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site</w:t>
            </w:r>
            <w:r w:rsidRPr="004C1F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sukurti mokymosi aplinką, kuri </w:t>
            </w:r>
            <w:r w:rsidRPr="004C1FAC" w:rsidR="00394F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jungia skirtingus</w:t>
            </w:r>
            <w:r w:rsidRPr="004C1FAC" w:rsidR="00660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mokinius</w:t>
            </w:r>
            <w:r w:rsidRPr="004C1F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, kuria vienybę ir smalsumą skirtingoms kultūroms ir kalboms</w:t>
            </w:r>
            <w:r w:rsidRPr="004C1FAC" w:rsidR="00394F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;</w:t>
            </w:r>
          </w:p>
          <w:p w:rsidRPr="004C1FAC" w:rsidR="00AA2794" w:rsidP="002A1FC1" w:rsidRDefault="00FC4776" w14:paraId="7B083A6B" w14:textId="09DE5D62">
            <w:pPr>
              <w:pStyle w:val="Sraopastraipa"/>
              <w:numPr>
                <w:ilvl w:val="0"/>
                <w:numId w:val="5"/>
              </w:numPr>
              <w:spacing w:line="276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4C1FAC" w:rsidR="00FC47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Gebė</w:t>
            </w:r>
            <w:r w:rsidRPr="004C1FAC" w:rsidR="00660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site</w:t>
            </w:r>
            <w:r w:rsidRPr="004C1FAC" w:rsidR="00FC47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patikrinti ir susieti užsienio kalbų besimokančiųjų</w:t>
            </w:r>
            <w:r w:rsidRPr="004C1FAC" w:rsidR="00FC477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žodyną ir įgūdžius</w:t>
            </w:r>
            <w:r w:rsidRPr="004C1FAC" w:rsidR="00660E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:rsidRPr="004C1FAC" w:rsidR="00AA2794" w:rsidP="002A1FC1" w:rsidRDefault="00F67EFC" w14:paraId="382F62C3" w14:textId="64047275">
            <w:pPr>
              <w:pStyle w:val="Sraopastraipa"/>
              <w:numPr>
                <w:ilvl w:val="0"/>
                <w:numId w:val="5"/>
              </w:numPr>
              <w:spacing w:line="276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4C1FAC" w:rsidR="00F67E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Supras</w:t>
            </w:r>
            <w:r w:rsidRPr="004C1FAC" w:rsidR="00660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ite</w:t>
            </w:r>
            <w:r w:rsidRPr="004C1FAC" w:rsidR="00F67E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, kaip jūs, kaip mokytojas, galite atpažinti, gerbti, bendrauti ir efektyviai dirbti įvairio</w:t>
            </w:r>
            <w:r w:rsidRPr="004C1FAC" w:rsidR="78B9AA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j</w:t>
            </w:r>
            <w:r w:rsidRPr="004C1FAC" w:rsidR="00F67E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e kultūr</w:t>
            </w:r>
            <w:r w:rsidRPr="004C1FAC" w:rsidR="00660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inėje aplinkoje.</w:t>
            </w:r>
          </w:p>
        </w:tc>
      </w:tr>
      <w:tr w:rsidRPr="004C1FAC" w:rsidR="002A1FC1" w:rsidTr="0E65A1E8" w14:paraId="05DACC92" w14:textId="77777777">
        <w:tc>
          <w:tcPr>
            <w:tcW w:w="3539" w:type="dxa"/>
            <w:tcMar/>
          </w:tcPr>
          <w:p w:rsidRPr="004C1FAC" w:rsidR="00741471" w:rsidP="002A1FC1" w:rsidRDefault="003F462C" w14:paraId="6C171E7F" w14:textId="1B607C60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lt-LT"/>
              </w:rPr>
            </w:pPr>
            <w:r w:rsidRPr="004C1FA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lt-LT"/>
              </w:rPr>
              <w:t>Turinys</w:t>
            </w:r>
          </w:p>
        </w:tc>
        <w:tc>
          <w:tcPr>
            <w:tcW w:w="5523" w:type="dxa"/>
            <w:tcMar/>
          </w:tcPr>
          <w:p w:rsidRPr="004C1FAC" w:rsidR="00B05D26" w:rsidP="002A1FC1" w:rsidRDefault="00F67EFC" w14:paraId="6D4676C4" w14:textId="56E32491">
            <w:pPr>
              <w:pStyle w:val="Sraopastraipa"/>
              <w:numPr>
                <w:ilvl w:val="0"/>
                <w:numId w:val="5"/>
              </w:numPr>
              <w:spacing w:line="276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4C1FA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Susipažin</w:t>
            </w:r>
            <w:r w:rsidRPr="004C1FAC" w:rsidR="003F46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site</w:t>
            </w:r>
            <w:r w:rsidRPr="004C1FA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4C1F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su tarptautinėmis mokymo programomis, strategijomis ir metodais, skirtais kultūrų įvairovei</w:t>
            </w:r>
            <w:r w:rsidRPr="004C1FAC" w:rsidR="00C23B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.</w:t>
            </w:r>
          </w:p>
          <w:p w:rsidRPr="004C1FAC" w:rsidR="007E0ECE" w:rsidP="002A1FC1" w:rsidRDefault="007E0ECE" w14:paraId="4C497E6D" w14:textId="12AFE519">
            <w:pPr>
              <w:pStyle w:val="Sraopastraipa"/>
              <w:numPr>
                <w:ilvl w:val="0"/>
                <w:numId w:val="5"/>
              </w:numPr>
              <w:spacing w:line="276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4C1F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Studiju</w:t>
            </w:r>
            <w:r w:rsidRPr="004C1FAC" w:rsidR="003F46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osite</w:t>
            </w:r>
            <w:r w:rsidRPr="004C1F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atitinkamą pedagogiką ir taikomąjį refleksijos ir mokymosi </w:t>
            </w:r>
            <w:r w:rsidRPr="004C1FAC" w:rsidR="00613A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žurnalų naudojimą.</w:t>
            </w:r>
          </w:p>
          <w:p w:rsidRPr="004C1FAC" w:rsidR="006B3EF4" w:rsidP="002A1FC1" w:rsidRDefault="000D5568" w14:paraId="4DF9DE87" w14:textId="7996E0F6">
            <w:pPr>
              <w:pStyle w:val="Sraopastraipa"/>
              <w:numPr>
                <w:ilvl w:val="0"/>
                <w:numId w:val="5"/>
              </w:numPr>
              <w:spacing w:line="276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4C1FAC" w:rsidR="000D55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Studijuo</w:t>
            </w:r>
            <w:r w:rsidRPr="004C1FAC" w:rsidR="003F46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site</w:t>
            </w:r>
            <w:r w:rsidRPr="004C1FAC" w:rsidR="000D55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ir </w:t>
            </w:r>
            <w:r w:rsidRPr="004C1FAC" w:rsidR="40FF8D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daugiau </w:t>
            </w:r>
            <w:r w:rsidRPr="004C1FAC" w:rsidR="000D55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sužino</w:t>
            </w:r>
            <w:r w:rsidRPr="004C1FAC" w:rsidR="003F46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site</w:t>
            </w:r>
            <w:r w:rsidRPr="004C1FAC" w:rsidR="000D55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apie didaktiką, kuri palaiko gimtųjų kalbų vystymąsi ir atitinka studentų, turinčių papildomų kalbų, švietimo poreikius</w:t>
            </w:r>
            <w:r w:rsidRPr="004C1FAC" w:rsidR="006B3E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.</w:t>
            </w:r>
          </w:p>
        </w:tc>
      </w:tr>
      <w:tr w:rsidRPr="004C1FAC" w:rsidR="002A1FC1" w:rsidTr="0E65A1E8" w14:paraId="001361DF" w14:textId="77777777">
        <w:tc>
          <w:tcPr>
            <w:tcW w:w="3539" w:type="dxa"/>
            <w:tcMar/>
          </w:tcPr>
          <w:p w:rsidRPr="004C1FAC" w:rsidR="00B84A1B" w:rsidP="002A1FC1" w:rsidRDefault="00F6782A" w14:paraId="35E6A341" w14:textId="7ECE89E4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lt-LT"/>
              </w:rPr>
            </w:pPr>
            <w:r w:rsidRPr="2DAD982D" w:rsidR="00F6782A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lt-LT"/>
              </w:rPr>
              <w:t>Metodai</w:t>
            </w:r>
          </w:p>
        </w:tc>
        <w:tc>
          <w:tcPr>
            <w:tcW w:w="5523" w:type="dxa"/>
            <w:tcMar/>
          </w:tcPr>
          <w:p w:rsidRPr="004C1FAC" w:rsidR="003F462C" w:rsidP="002A1FC1" w:rsidRDefault="003F462C" w14:paraId="6C13FD08" w14:textId="5EB4FAFA">
            <w:pPr>
              <w:pStyle w:val="Sraopastraipa"/>
              <w:numPr>
                <w:ilvl w:val="0"/>
                <w:numId w:val="5"/>
              </w:numPr>
              <w:spacing w:line="276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4C1F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Situacijų analizė</w:t>
            </w:r>
            <w:r w:rsidRPr="004C1FAC" w:rsidR="00BC03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;</w:t>
            </w:r>
          </w:p>
          <w:p w:rsidRPr="004C1FAC" w:rsidR="00C915E0" w:rsidP="002A1FC1" w:rsidRDefault="00C915E0" w14:paraId="08566564" w14:textId="77777777">
            <w:pPr>
              <w:pStyle w:val="Sraopastraipa"/>
              <w:numPr>
                <w:ilvl w:val="0"/>
                <w:numId w:val="5"/>
              </w:numPr>
              <w:spacing w:line="276" w:lineRule="auto"/>
              <w:ind w:left="316" w:hanging="283"/>
              <w:jc w:val="both"/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4C1FAC">
              <w:rPr>
                <w:rStyle w:val="normaltextrun"/>
                <w:rFonts w:ascii="Times New Roman" w:hAnsi="Times New Roman" w:cs="Times New Roman"/>
                <w:sz w:val="24"/>
                <w:szCs w:val="24"/>
                <w:bdr w:val="none" w:color="auto" w:sz="0" w:space="0" w:frame="1"/>
                <w:lang w:val="lt-LT"/>
              </w:rPr>
              <w:lastRenderedPageBreak/>
              <w:t>Susipažinimas su mokymuose vartojamomis sąvokomis, teorijomis</w:t>
            </w:r>
            <w:r w:rsidRPr="004C1FAC">
              <w:rPr>
                <w:rStyle w:val="normaltextrun"/>
                <w:rFonts w:ascii="Times New Roman" w:hAnsi="Times New Roman" w:cs="Times New Roman"/>
                <w:sz w:val="24"/>
                <w:szCs w:val="24"/>
                <w:bdr w:val="none" w:color="auto" w:sz="0" w:space="0" w:frame="1"/>
                <w:lang w:val="lt-LT"/>
              </w:rPr>
              <w:t>;</w:t>
            </w:r>
          </w:p>
          <w:p w:rsidRPr="004C1FAC" w:rsidR="00537696" w:rsidP="002A1FC1" w:rsidRDefault="00BC0356" w14:paraId="256E13E9" w14:textId="3F095909">
            <w:pPr>
              <w:pStyle w:val="Sraopastraipa"/>
              <w:numPr>
                <w:ilvl w:val="0"/>
                <w:numId w:val="5"/>
              </w:numPr>
              <w:spacing w:line="276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4C1F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Grupinis darbas;</w:t>
            </w:r>
          </w:p>
          <w:p w:rsidRPr="004C1FAC" w:rsidR="00B05D26" w:rsidP="002A1FC1" w:rsidRDefault="00C915E0" w14:paraId="6C11C083" w14:textId="7187D07F">
            <w:pPr>
              <w:pStyle w:val="Sraopastraipa"/>
              <w:numPr>
                <w:ilvl w:val="0"/>
                <w:numId w:val="5"/>
              </w:numPr>
              <w:spacing w:line="276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4C1F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Diskusija.</w:t>
            </w:r>
          </w:p>
        </w:tc>
      </w:tr>
      <w:tr w:rsidRPr="004C1FAC" w:rsidR="002A1FC1" w:rsidTr="0E65A1E8" w14:paraId="1C921A6D" w14:textId="77777777">
        <w:tc>
          <w:tcPr>
            <w:tcW w:w="3539" w:type="dxa"/>
            <w:tcMar/>
          </w:tcPr>
          <w:p w:rsidRPr="004C1FAC" w:rsidR="00B84A1B" w:rsidP="002A1FC1" w:rsidRDefault="00BC0356" w14:paraId="029E5A4B" w14:textId="036B1DFF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lt-LT"/>
              </w:rPr>
            </w:pPr>
            <w:r w:rsidRPr="004C1FA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lt-LT"/>
              </w:rPr>
              <w:lastRenderedPageBreak/>
              <w:t>Trukmė</w:t>
            </w:r>
          </w:p>
        </w:tc>
        <w:tc>
          <w:tcPr>
            <w:tcW w:w="5523" w:type="dxa"/>
            <w:tcMar/>
          </w:tcPr>
          <w:p w:rsidRPr="004C1FAC" w:rsidR="009A5122" w:rsidP="002A1FC1" w:rsidRDefault="009A5122" w14:paraId="7A04B0A2" w14:textId="7D03DF21">
            <w:pPr>
              <w:spacing w:line="276" w:lineRule="auto"/>
              <w:jc w:val="both"/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4C1FAC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Mokymus sudaro savarankiškas mokymasis nuotolinėje platformoje arba kontaktiniai mokyma</w:t>
            </w:r>
            <w:r w:rsidRPr="004C1FAC" w:rsidR="003858CE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i</w:t>
            </w:r>
            <w:r w:rsidRPr="004C1FAC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.</w:t>
            </w:r>
          </w:p>
          <w:p w:rsidRPr="004C1FAC" w:rsidR="00C973E3" w:rsidP="002A1FC1" w:rsidRDefault="00163FA3" w14:paraId="0FFA9E28" w14:textId="3B6B53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4C1F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3-4 val. Praktinio mokymo.</w:t>
            </w:r>
          </w:p>
        </w:tc>
      </w:tr>
      <w:tr w:rsidRPr="004C1FAC" w:rsidR="002A1FC1" w:rsidTr="0E65A1E8" w14:paraId="73CBA635" w14:textId="77777777">
        <w:tc>
          <w:tcPr>
            <w:tcW w:w="3539" w:type="dxa"/>
            <w:tcMar/>
          </w:tcPr>
          <w:p w:rsidRPr="004C1FAC" w:rsidR="00B84A1B" w:rsidP="49920EBB" w:rsidRDefault="00163FA3" w14:paraId="2C0C8A3B" w14:textId="171F0B8F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noProof w:val="0"/>
                <w:shd w:val="clear" w:color="auto" w:fill="FFFFFF"/>
                <w:lang w:val="lt-LT"/>
              </w:rPr>
            </w:pPr>
            <w:proofErr w:type="spellStart"/>
            <w:r w:rsidRPr="49920EBB" w:rsidR="01EC6A2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Mokymų</w:t>
            </w:r>
            <w:proofErr w:type="spellEnd"/>
            <w:r w:rsidRPr="49920EBB" w:rsidR="01EC6A2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forma</w:t>
            </w:r>
          </w:p>
        </w:tc>
        <w:tc>
          <w:tcPr>
            <w:tcW w:w="5523" w:type="dxa"/>
            <w:tcMar/>
          </w:tcPr>
          <w:p w:rsidRPr="004C1FAC" w:rsidR="00681D07" w:rsidP="002A1FC1" w:rsidRDefault="00681D07" w14:paraId="0CDB1945" w14:textId="35BA22FB">
            <w:pPr>
              <w:pStyle w:val="Sraopastraipa"/>
              <w:numPr>
                <w:ilvl w:val="0"/>
                <w:numId w:val="5"/>
              </w:numPr>
              <w:spacing w:line="276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4C1F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Kontaktinių ir nuotolinių mokymų rinkinys</w:t>
            </w:r>
          </w:p>
          <w:p w:rsidRPr="004C1FAC" w:rsidR="00335778" w:rsidP="002A1FC1" w:rsidRDefault="00681D07" w14:paraId="781FB765" w14:textId="625B489D">
            <w:pPr>
              <w:pStyle w:val="Sraopastraipa"/>
              <w:numPr>
                <w:ilvl w:val="0"/>
                <w:numId w:val="5"/>
              </w:numPr>
              <w:spacing w:line="276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4C1FAC" w:rsidR="00681D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Darbas grupėse (</w:t>
            </w:r>
            <w:r w:rsidRPr="004C1FAC" w:rsidR="00FD3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3-10 mokini</w:t>
            </w:r>
            <w:r w:rsidRPr="004C1FAC" w:rsidR="00681D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ai</w:t>
            </w:r>
            <w:r w:rsidRPr="004C1FAC" w:rsidR="43A0F9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/</w:t>
            </w:r>
            <w:r w:rsidRPr="004C1FAC" w:rsidR="00681D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jaunuoliai)</w:t>
            </w:r>
          </w:p>
        </w:tc>
      </w:tr>
      <w:tr w:rsidRPr="004C1FAC" w:rsidR="002A1FC1" w:rsidTr="0E65A1E8" w14:paraId="56E7B33B" w14:textId="77777777">
        <w:tc>
          <w:tcPr>
            <w:tcW w:w="3539" w:type="dxa"/>
            <w:tcMar/>
          </w:tcPr>
          <w:p w:rsidRPr="004C1FAC" w:rsidR="00B84A1B" w:rsidP="002A1FC1" w:rsidRDefault="00681D07" w14:paraId="66B43DA8" w14:textId="3EB3CA9F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lt-LT"/>
              </w:rPr>
            </w:pPr>
            <w:r w:rsidRPr="2DAD982D" w:rsidR="00681D0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lt-LT"/>
              </w:rPr>
              <w:t>Šaltiniai ir priemonės</w:t>
            </w:r>
          </w:p>
        </w:tc>
        <w:tc>
          <w:tcPr>
            <w:tcW w:w="5523" w:type="dxa"/>
            <w:tcMar/>
          </w:tcPr>
          <w:p w:rsidRPr="004C1FAC" w:rsidR="00FD314E" w:rsidP="002A1FC1" w:rsidRDefault="00FD314E" w14:paraId="095EE810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  <w:lang w:val="lt-LT"/>
              </w:rPr>
            </w:pPr>
            <w:r w:rsidRPr="004C1FA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val="lt-LT"/>
              </w:rPr>
              <w:t xml:space="preserve">Nuorodos į mokymosi išteklius, susijusius su </w:t>
            </w:r>
          </w:p>
          <w:p w:rsidRPr="004C1FAC" w:rsidR="007A4465" w:rsidP="002A1FC1" w:rsidRDefault="007A4465" w14:paraId="23D23931" w14:textId="0E8FBFD6">
            <w:pPr>
              <w:pStyle w:val="Sraopastraipa"/>
              <w:numPr>
                <w:ilvl w:val="0"/>
                <w:numId w:val="5"/>
              </w:numPr>
              <w:spacing w:line="276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4C1F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tarptautinė</w:t>
            </w:r>
            <w:r w:rsidRPr="004C1FAC" w:rsidR="00D87F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mis</w:t>
            </w:r>
            <w:r w:rsidRPr="004C1F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mokymo programo</w:t>
            </w:r>
            <w:r w:rsidRPr="004C1FAC" w:rsidR="00D87F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mis</w:t>
            </w:r>
            <w:r w:rsidRPr="004C1F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, strategijo</w:t>
            </w:r>
            <w:r w:rsidRPr="004C1FAC" w:rsidR="00D87F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mis</w:t>
            </w:r>
            <w:r w:rsidRPr="004C1F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ir metodai</w:t>
            </w:r>
            <w:r w:rsidRPr="004C1FAC" w:rsidR="00D87F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s</w:t>
            </w:r>
            <w:r w:rsidRPr="004C1F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, skirti kultūrų įvairovei</w:t>
            </w:r>
            <w:r w:rsidRPr="004C1FAC" w:rsidR="00D87F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;</w:t>
            </w:r>
          </w:p>
          <w:p w:rsidRPr="004C1FAC" w:rsidR="007A4465" w:rsidP="002A1FC1" w:rsidRDefault="004B0C0D" w14:paraId="3B37599E" w14:textId="3C661689">
            <w:pPr>
              <w:pStyle w:val="Sraopastraipa"/>
              <w:numPr>
                <w:ilvl w:val="0"/>
                <w:numId w:val="5"/>
              </w:numPr>
              <w:spacing w:line="276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P</w:t>
            </w:r>
            <w:r w:rsidRPr="004C1FAC" w:rsidR="007A44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edagogik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os, </w:t>
            </w:r>
            <w:r w:rsidRPr="004C1FAC" w:rsidR="007A44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taikomasis refleksijos ir mokymosi žurnalų</w:t>
            </w:r>
            <w:r w:rsidRPr="004C1FAC" w:rsidR="007A44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naudojimas</w:t>
            </w:r>
            <w:r w:rsidRPr="004C1FAC" w:rsidR="00D87F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:rsidRPr="004C1FAC" w:rsidR="006C3F74" w:rsidP="002A1FC1" w:rsidRDefault="006C3F74" w14:paraId="7A307909" w14:textId="30DB2DFB">
            <w:pPr>
              <w:pStyle w:val="Sraopastraipa"/>
              <w:numPr>
                <w:ilvl w:val="0"/>
                <w:numId w:val="5"/>
              </w:numPr>
              <w:spacing w:line="276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4C1F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didaktika, kuri remia gimtosios kalbos vystymąsi ir atitinka studentų, turinčių papildomų kalbų, švietimo poreikius</w:t>
            </w:r>
            <w:r w:rsidRPr="004C1FAC" w:rsidR="00D87F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;</w:t>
            </w:r>
          </w:p>
          <w:p w:rsidRPr="004C1FAC" w:rsidR="00A2636F" w:rsidP="002A1FC1" w:rsidRDefault="00D87F4F" w14:paraId="22639464" w14:textId="708FCC86">
            <w:pPr>
              <w:pStyle w:val="Sraopastraipa"/>
              <w:numPr>
                <w:ilvl w:val="0"/>
                <w:numId w:val="5"/>
              </w:numPr>
              <w:spacing w:line="276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4C1F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savarankiškas mokymasis</w:t>
            </w:r>
            <w:r w:rsidRPr="004C1FAC" w:rsidR="00633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ir savo stipri</w:t>
            </w:r>
            <w:r w:rsidRPr="004C1F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ųjų</w:t>
            </w:r>
            <w:r w:rsidRPr="004C1FAC" w:rsidR="00633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puses</w:t>
            </w:r>
            <w:r w:rsidRPr="004C1F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identifikavimas</w:t>
            </w:r>
            <w:r w:rsidRPr="004C1FAC" w:rsidR="008D61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;</w:t>
            </w:r>
          </w:p>
          <w:p w:rsidRPr="004C1FAC" w:rsidR="00B84A1B" w:rsidP="002A1FC1" w:rsidRDefault="00B84A1B" w14:paraId="782F03C1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</w:p>
          <w:p w:rsidRPr="004C1FAC" w:rsidR="0063307F" w:rsidP="002A1FC1" w:rsidRDefault="00B5688B" w14:paraId="5571F0A5" w14:textId="64D457D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  <w:lang w:val="lt-LT"/>
              </w:rPr>
            </w:pPr>
            <w:r w:rsidRPr="004C1FA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val="lt-LT"/>
              </w:rPr>
              <w:t>Situacijos</w:t>
            </w:r>
          </w:p>
          <w:p w:rsidRPr="004C1FAC" w:rsidR="0044735C" w:rsidP="002A1FC1" w:rsidRDefault="00B5688B" w14:paraId="2BAE405B" w14:textId="40B4FD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4C1F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Situacijų</w:t>
            </w:r>
            <w:r w:rsidRPr="004C1FAC" w:rsidR="00BE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rinkinys, parodantis tipiškus iššūkius, su kuriais gali susidurti besimokantys užsienio kalbų</w:t>
            </w:r>
            <w:r w:rsidRPr="004C1F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.</w:t>
            </w:r>
          </w:p>
        </w:tc>
      </w:tr>
      <w:tr w:rsidRPr="004C1FAC" w:rsidR="002A1FC1" w:rsidTr="0E65A1E8" w14:paraId="646531EF" w14:textId="77777777">
        <w:tc>
          <w:tcPr>
            <w:tcW w:w="3539" w:type="dxa"/>
            <w:tcMar/>
          </w:tcPr>
          <w:p w:rsidRPr="004C1FAC" w:rsidR="00B84A1B" w:rsidP="002A1FC1" w:rsidRDefault="008D61B9" w14:paraId="11D3C5EA" w14:textId="63D79702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lt-LT"/>
              </w:rPr>
            </w:pPr>
            <w:r w:rsidRPr="004C1FAC" w:rsidR="22423C60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lt-LT"/>
              </w:rPr>
              <w:t>V</w:t>
            </w:r>
            <w:r w:rsidRPr="004C1FAC" w:rsidR="008D61B9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lt-LT"/>
              </w:rPr>
              <w:t>ertinimas</w:t>
            </w:r>
          </w:p>
        </w:tc>
        <w:tc>
          <w:tcPr>
            <w:tcW w:w="5523" w:type="dxa"/>
            <w:tcMar/>
          </w:tcPr>
          <w:p w:rsidRPr="004C1FAC" w:rsidR="002E2E3F" w:rsidP="002A1FC1" w:rsidRDefault="00E941AA" w14:paraId="103E5C58" w14:textId="6EC4A7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E65A1E8" w:rsidR="00E941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Nuotolinių mokymu atveju pateikiamas</w:t>
            </w:r>
            <w:r w:rsidRPr="0E65A1E8" w:rsidR="009F24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testas, sudarytas iš klausimų grupės. Tokia priemonė </w:t>
            </w:r>
            <w:r w:rsidRPr="0E65A1E8" w:rsidR="002E2E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teiks tiesioginį grįžtamąjį ryšį mokytojui.</w:t>
            </w:r>
          </w:p>
          <w:p w:rsidRPr="004C1FAC" w:rsidR="00AE18FF" w:rsidP="002A1FC1" w:rsidRDefault="00AE18FF" w14:paraId="2D6EAB1C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</w:p>
          <w:p w:rsidRPr="004C1FAC" w:rsidR="00AE18FF" w:rsidP="002A1FC1" w:rsidRDefault="00F7746D" w14:paraId="045C4F91" w14:textId="5467B9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4C1F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Praktini</w:t>
            </w:r>
            <w:r w:rsidRPr="004C1FAC" w:rsidR="00E941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o</w:t>
            </w:r>
            <w:r w:rsidRPr="004C1F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mokym</w:t>
            </w:r>
            <w:r w:rsidRPr="004C1FAC" w:rsidR="00E941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o įsivertinimui taikoma refleksija arba situacijų analizė.</w:t>
            </w:r>
          </w:p>
        </w:tc>
      </w:tr>
      <w:tr w:rsidRPr="004C1FAC" w:rsidR="002A1FC1" w:rsidTr="0E65A1E8" w14:paraId="57F886C8" w14:textId="77777777">
        <w:tc>
          <w:tcPr>
            <w:tcW w:w="3539" w:type="dxa"/>
            <w:tcMar/>
          </w:tcPr>
          <w:p w:rsidRPr="004C1FAC" w:rsidR="00B84A1B" w:rsidP="002A1FC1" w:rsidRDefault="009F24F9" w14:paraId="193989E0" w14:textId="41DD8F84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lt-LT"/>
              </w:rPr>
            </w:pPr>
            <w:r w:rsidRPr="004C1FAC" w:rsidR="009F24F9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lt-LT"/>
              </w:rPr>
              <w:t>Tikėtinas rezultatas</w:t>
            </w:r>
          </w:p>
        </w:tc>
        <w:tc>
          <w:tcPr>
            <w:tcW w:w="5523" w:type="dxa"/>
            <w:tcMar/>
          </w:tcPr>
          <w:p w:rsidRPr="004C1FAC" w:rsidR="007D7CCD" w:rsidP="002A1FC1" w:rsidRDefault="007D7CCD" w14:paraId="139F6EB7" w14:textId="77777777">
            <w:pPr>
              <w:spacing w:line="276" w:lineRule="auto"/>
              <w:rPr>
                <w:rStyle w:val="eop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4C1FAC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Po mokymų jaunimo darbuotojai tikėtina gebės:</w:t>
            </w:r>
            <w:r w:rsidRPr="004C1FAC">
              <w:rPr>
                <w:rStyle w:val="eop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 </w:t>
            </w:r>
          </w:p>
          <w:p w:rsidRPr="004C1FAC" w:rsidR="00D81A93" w:rsidP="002A1FC1" w:rsidRDefault="00D81A93" w14:paraId="32833D38" w14:textId="65F71F92">
            <w:pPr>
              <w:pStyle w:val="Sraopastraipa"/>
              <w:numPr>
                <w:ilvl w:val="0"/>
                <w:numId w:val="5"/>
              </w:numPr>
              <w:spacing w:line="276" w:lineRule="auto"/>
              <w:ind w:left="316" w:hanging="28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4C1F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Nustatyti kalbinius iššūkius, su kuriais gali susidurti užsienio kalb</w:t>
            </w:r>
            <w:r w:rsidRPr="004C1FAC" w:rsidR="007D7C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ų besimokantys asmenys;</w:t>
            </w:r>
          </w:p>
          <w:p w:rsidRPr="004C1FAC" w:rsidR="00B61871" w:rsidP="002A1FC1" w:rsidRDefault="00B61871" w14:paraId="6C1C170B" w14:textId="3132E3BB">
            <w:pPr>
              <w:pStyle w:val="Sraopastraipa"/>
              <w:numPr>
                <w:ilvl w:val="0"/>
                <w:numId w:val="5"/>
              </w:numPr>
              <w:spacing w:line="276" w:lineRule="auto"/>
              <w:ind w:left="316" w:hanging="28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4C1FAC" w:rsidR="5EE4C3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S</w:t>
            </w:r>
            <w:r w:rsidRPr="004C1FAC" w:rsidR="00B618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pręsti problemas ir imtis konkrečių priemonių </w:t>
            </w:r>
            <w:r w:rsidRPr="004C1FAC" w:rsidR="00C735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t</w:t>
            </w:r>
            <w:r w:rsidRPr="004C1FAC" w:rsidR="18A312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aikymą mokymams</w:t>
            </w:r>
            <w:r w:rsidRPr="004C1FAC" w:rsidR="00C735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, did</w:t>
            </w:r>
            <w:r w:rsidRPr="004C1FAC" w:rsidR="5D2A5B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inant</w:t>
            </w:r>
            <w:r w:rsidRPr="004C1FAC" w:rsidR="00C735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mokinių </w:t>
            </w:r>
            <w:r w:rsidRPr="004C1FAC" w:rsidR="00C735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įtraukt</w:t>
            </w:r>
            <w:r w:rsidRPr="004C1FAC" w:rsidR="15AA69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į</w:t>
            </w:r>
            <w:r w:rsidRPr="004C1FAC" w:rsidR="008D7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, bei mokymasis taptų lengvesnis;</w:t>
            </w:r>
          </w:p>
          <w:p w:rsidRPr="004C1FAC" w:rsidR="00CB3CA5" w:rsidP="002A1FC1" w:rsidRDefault="00B61871" w14:paraId="4F6B0701" w14:textId="2E22DC9A">
            <w:pPr>
              <w:pStyle w:val="Sraopastraipa"/>
              <w:numPr>
                <w:ilvl w:val="0"/>
                <w:numId w:val="5"/>
              </w:numPr>
              <w:spacing w:line="276" w:lineRule="auto"/>
              <w:ind w:left="316" w:hanging="28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4C1FAC" w:rsidR="352532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Į</w:t>
            </w:r>
            <w:r w:rsidRPr="004C1FAC" w:rsidR="00B618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vertinti priemonių poveikį</w:t>
            </w:r>
            <w:r w:rsidRPr="004C1FAC" w:rsidR="00CB3C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. </w:t>
            </w:r>
          </w:p>
        </w:tc>
      </w:tr>
      <w:tr w:rsidRPr="004C1FAC" w:rsidR="002A1FC1" w:rsidTr="0E65A1E8" w14:paraId="736E6886" w14:textId="77777777">
        <w:tc>
          <w:tcPr>
            <w:tcW w:w="3539" w:type="dxa"/>
            <w:tcMar/>
          </w:tcPr>
          <w:p w:rsidRPr="004C1FAC" w:rsidR="008E06B4" w:rsidP="002A1FC1" w:rsidRDefault="007D7CCD" w14:paraId="4B488D64" w14:textId="62F2024D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lt-LT"/>
              </w:rPr>
            </w:pPr>
            <w:r w:rsidRPr="004C1FAC" w:rsidR="007D7CCD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lt-LT"/>
              </w:rPr>
              <w:t>Mokymų modelį paruošė</w:t>
            </w:r>
          </w:p>
        </w:tc>
        <w:tc>
          <w:tcPr>
            <w:tcW w:w="5523" w:type="dxa"/>
            <w:tcMar/>
          </w:tcPr>
          <w:p w:rsidRPr="004C1FAC" w:rsidR="008E06B4" w:rsidP="002A1FC1" w:rsidRDefault="0069703E" w14:paraId="344E5E14" w14:textId="41BF9A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4C1F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Kompetanse As Prios</w:t>
            </w:r>
            <w:r w:rsidRPr="004C1FAC" w:rsidR="002A1F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, Norvegija</w:t>
            </w:r>
          </w:p>
          <w:p w:rsidRPr="004C1FAC" w:rsidR="008E06B4" w:rsidP="002A1FC1" w:rsidRDefault="008E06B4" w14:paraId="3965049A" w14:textId="3F01FF6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</w:tbl>
    <w:p w:rsidRPr="004C1FAC" w:rsidR="00B84A1B" w:rsidP="002A1FC1" w:rsidRDefault="00B84A1B" w14:paraId="49D10934" w14:textId="7777777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</w:p>
    <w:p w:rsidRPr="004C1FAC" w:rsidR="003706BC" w:rsidP="002A1FC1" w:rsidRDefault="003706BC" w14:paraId="4902ACD4" w14:textId="11E49E5C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sectPr w:rsidRPr="004C1FAC" w:rsidR="003706BC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1EBE" w:rsidP="003706BC" w:rsidRDefault="006A1EBE" w14:paraId="6189D56F" w14:textId="77777777">
      <w:pPr>
        <w:spacing w:after="0" w:line="240" w:lineRule="auto"/>
      </w:pPr>
      <w:r>
        <w:rPr>
          <w:lang w:val="lt"/>
        </w:rPr>
        <w:separator/>
      </w:r>
    </w:p>
  </w:endnote>
  <w:endnote w:type="continuationSeparator" w:id="0">
    <w:p w:rsidR="006A1EBE" w:rsidP="003706BC" w:rsidRDefault="006A1EBE" w14:paraId="1A7345DC" w14:textId="77777777">
      <w:pPr>
        <w:spacing w:after="0" w:line="240" w:lineRule="auto"/>
      </w:pPr>
      <w:r>
        <w:rPr>
          <w:lang w:val="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1EBE" w:rsidP="003706BC" w:rsidRDefault="006A1EBE" w14:paraId="280C06B0" w14:textId="77777777">
      <w:pPr>
        <w:spacing w:after="0" w:line="240" w:lineRule="auto"/>
      </w:pPr>
      <w:r>
        <w:rPr>
          <w:lang w:val="lt"/>
        </w:rPr>
        <w:separator/>
      </w:r>
    </w:p>
  </w:footnote>
  <w:footnote w:type="continuationSeparator" w:id="0">
    <w:p w:rsidR="006A1EBE" w:rsidP="003706BC" w:rsidRDefault="006A1EBE" w14:paraId="13D0D0B9" w14:textId="77777777">
      <w:pPr>
        <w:spacing w:after="0" w:line="240" w:lineRule="auto"/>
      </w:pPr>
      <w:r>
        <w:rPr>
          <w:lang w:val="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706BC" w:rsidRDefault="00DB4B63" w14:paraId="4F02D287" w14:textId="0356EEDC">
    <w:pPr>
      <w:pStyle w:val="Antrats"/>
    </w:pPr>
    <w:r>
      <w:rPr>
        <w:noProof/>
        <w:lang w:val="lt"/>
      </w:rPr>
      <w:drawing>
        <wp:inline distT="0" distB="0" distL="0" distR="0" wp14:anchorId="391616FC" wp14:editId="07D8D5D1">
          <wp:extent cx="5760720" cy="841375"/>
          <wp:effectExtent l="0" t="0" r="0" b="0"/>
          <wp:docPr id="4" name="Bilde 4" descr="Vaizdas, kuriame yra tekstas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e 4" descr="Et bilde som inneholder tek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1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706BC" w:rsidRDefault="003706BC" w14:paraId="4DC8777C" w14:textId="7777777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3BEF"/>
    <w:multiLevelType w:val="multilevel"/>
    <w:tmpl w:val="F4029762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52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24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468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40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  <w:sz w:val="20"/>
      </w:rPr>
    </w:lvl>
  </w:abstractNum>
  <w:abstractNum w:abstractNumId="1" w15:restartNumberingAfterBreak="0">
    <w:nsid w:val="0427708C"/>
    <w:multiLevelType w:val="multilevel"/>
    <w:tmpl w:val="D91C8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5AE0581"/>
    <w:multiLevelType w:val="multilevel"/>
    <w:tmpl w:val="D1CCF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74F1834"/>
    <w:multiLevelType w:val="hybridMultilevel"/>
    <w:tmpl w:val="B3E27146"/>
    <w:lvl w:ilvl="0" w:tplc="DC1A7D1A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077DD5"/>
    <w:multiLevelType w:val="multilevel"/>
    <w:tmpl w:val="6D247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F2108B7"/>
    <w:multiLevelType w:val="multilevel"/>
    <w:tmpl w:val="F49EE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0F7D5E79"/>
    <w:multiLevelType w:val="multilevel"/>
    <w:tmpl w:val="39E0A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A957D9F"/>
    <w:multiLevelType w:val="hybridMultilevel"/>
    <w:tmpl w:val="F53EE4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60677"/>
    <w:multiLevelType w:val="multilevel"/>
    <w:tmpl w:val="43487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04334B3"/>
    <w:multiLevelType w:val="multilevel"/>
    <w:tmpl w:val="C9C89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77B24E9"/>
    <w:multiLevelType w:val="multilevel"/>
    <w:tmpl w:val="8C82C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F794C71"/>
    <w:multiLevelType w:val="hybridMultilevel"/>
    <w:tmpl w:val="9902537C"/>
    <w:lvl w:ilvl="0" w:tplc="80E40C0C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F37411C"/>
    <w:multiLevelType w:val="multilevel"/>
    <w:tmpl w:val="36EA3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D5000A4"/>
    <w:multiLevelType w:val="hybridMultilevel"/>
    <w:tmpl w:val="7988C3A2"/>
    <w:lvl w:ilvl="0" w:tplc="80E40C0C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0C747F1"/>
    <w:multiLevelType w:val="multilevel"/>
    <w:tmpl w:val="62A48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D475FFA"/>
    <w:multiLevelType w:val="hybridMultilevel"/>
    <w:tmpl w:val="5450EECA"/>
    <w:lvl w:ilvl="0" w:tplc="2E08776E">
      <w:start w:val="9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18501988">
    <w:abstractNumId w:val="7"/>
  </w:num>
  <w:num w:numId="2" w16cid:durableId="892276206">
    <w:abstractNumId w:val="3"/>
  </w:num>
  <w:num w:numId="3" w16cid:durableId="1230841335">
    <w:abstractNumId w:val="11"/>
  </w:num>
  <w:num w:numId="4" w16cid:durableId="104932017">
    <w:abstractNumId w:val="15"/>
  </w:num>
  <w:num w:numId="5" w16cid:durableId="440884174">
    <w:abstractNumId w:val="13"/>
  </w:num>
  <w:num w:numId="6" w16cid:durableId="948314831">
    <w:abstractNumId w:val="0"/>
  </w:num>
  <w:num w:numId="7" w16cid:durableId="1438402789">
    <w:abstractNumId w:val="1"/>
  </w:num>
  <w:num w:numId="8" w16cid:durableId="1114323459">
    <w:abstractNumId w:val="14"/>
  </w:num>
  <w:num w:numId="9" w16cid:durableId="1632051814">
    <w:abstractNumId w:val="9"/>
  </w:num>
  <w:num w:numId="10" w16cid:durableId="1237521356">
    <w:abstractNumId w:val="6"/>
  </w:num>
  <w:num w:numId="11" w16cid:durableId="258490981">
    <w:abstractNumId w:val="2"/>
  </w:num>
  <w:num w:numId="12" w16cid:durableId="12852163">
    <w:abstractNumId w:val="8"/>
  </w:num>
  <w:num w:numId="13" w16cid:durableId="2066561899">
    <w:abstractNumId w:val="4"/>
  </w:num>
  <w:num w:numId="14" w16cid:durableId="469832956">
    <w:abstractNumId w:val="10"/>
  </w:num>
  <w:num w:numId="15" w16cid:durableId="2015112895">
    <w:abstractNumId w:val="5"/>
  </w:num>
  <w:num w:numId="16" w16cid:durableId="20285593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81"/>
    <w:rsid w:val="00020B0C"/>
    <w:rsid w:val="00024ABB"/>
    <w:rsid w:val="000476DC"/>
    <w:rsid w:val="00062EC2"/>
    <w:rsid w:val="00081953"/>
    <w:rsid w:val="00092005"/>
    <w:rsid w:val="000A37FF"/>
    <w:rsid w:val="000D5568"/>
    <w:rsid w:val="001013E9"/>
    <w:rsid w:val="00143805"/>
    <w:rsid w:val="00153FEF"/>
    <w:rsid w:val="00163FA3"/>
    <w:rsid w:val="001A1585"/>
    <w:rsid w:val="001B049A"/>
    <w:rsid w:val="001E05E9"/>
    <w:rsid w:val="001F05B2"/>
    <w:rsid w:val="002261A8"/>
    <w:rsid w:val="00226D71"/>
    <w:rsid w:val="002A1FC1"/>
    <w:rsid w:val="002A555C"/>
    <w:rsid w:val="002D08A6"/>
    <w:rsid w:val="002E06A4"/>
    <w:rsid w:val="002E2E3F"/>
    <w:rsid w:val="0030660C"/>
    <w:rsid w:val="00316B11"/>
    <w:rsid w:val="00335778"/>
    <w:rsid w:val="00342F6F"/>
    <w:rsid w:val="003706BC"/>
    <w:rsid w:val="0037510E"/>
    <w:rsid w:val="003858CE"/>
    <w:rsid w:val="00394F9B"/>
    <w:rsid w:val="003A3B0E"/>
    <w:rsid w:val="003D45B8"/>
    <w:rsid w:val="003F462C"/>
    <w:rsid w:val="0044735C"/>
    <w:rsid w:val="00476DAA"/>
    <w:rsid w:val="004B0C0D"/>
    <w:rsid w:val="004B2365"/>
    <w:rsid w:val="004C1FAC"/>
    <w:rsid w:val="004D1581"/>
    <w:rsid w:val="004E23C4"/>
    <w:rsid w:val="004F2E08"/>
    <w:rsid w:val="00521F01"/>
    <w:rsid w:val="00537696"/>
    <w:rsid w:val="00555491"/>
    <w:rsid w:val="005A2A50"/>
    <w:rsid w:val="005B1A9D"/>
    <w:rsid w:val="005F07F4"/>
    <w:rsid w:val="005F655F"/>
    <w:rsid w:val="00603E5A"/>
    <w:rsid w:val="00613AD3"/>
    <w:rsid w:val="0063307F"/>
    <w:rsid w:val="00634266"/>
    <w:rsid w:val="00660EFF"/>
    <w:rsid w:val="00681D07"/>
    <w:rsid w:val="0069703E"/>
    <w:rsid w:val="006976E5"/>
    <w:rsid w:val="006A1EBE"/>
    <w:rsid w:val="006B3EF4"/>
    <w:rsid w:val="006C3F74"/>
    <w:rsid w:val="006D6229"/>
    <w:rsid w:val="006D7F2F"/>
    <w:rsid w:val="006E3563"/>
    <w:rsid w:val="007000B0"/>
    <w:rsid w:val="00741471"/>
    <w:rsid w:val="00772CB0"/>
    <w:rsid w:val="007A4465"/>
    <w:rsid w:val="007D7C71"/>
    <w:rsid w:val="007D7CCD"/>
    <w:rsid w:val="007E0ECE"/>
    <w:rsid w:val="007E7909"/>
    <w:rsid w:val="00845882"/>
    <w:rsid w:val="00855C6A"/>
    <w:rsid w:val="00881B0A"/>
    <w:rsid w:val="00884547"/>
    <w:rsid w:val="008D61B9"/>
    <w:rsid w:val="008D7D73"/>
    <w:rsid w:val="008E06B4"/>
    <w:rsid w:val="0090584E"/>
    <w:rsid w:val="00983A13"/>
    <w:rsid w:val="009A5122"/>
    <w:rsid w:val="009C0A11"/>
    <w:rsid w:val="009F24F9"/>
    <w:rsid w:val="00A11363"/>
    <w:rsid w:val="00A2636F"/>
    <w:rsid w:val="00A372D8"/>
    <w:rsid w:val="00AA2794"/>
    <w:rsid w:val="00AB4A36"/>
    <w:rsid w:val="00AE18FF"/>
    <w:rsid w:val="00B05D26"/>
    <w:rsid w:val="00B464EE"/>
    <w:rsid w:val="00B5688B"/>
    <w:rsid w:val="00B61871"/>
    <w:rsid w:val="00B63EE9"/>
    <w:rsid w:val="00B84A1B"/>
    <w:rsid w:val="00B9124C"/>
    <w:rsid w:val="00BC0356"/>
    <w:rsid w:val="00BE61AF"/>
    <w:rsid w:val="00C23B87"/>
    <w:rsid w:val="00C31FEF"/>
    <w:rsid w:val="00C35958"/>
    <w:rsid w:val="00C5236F"/>
    <w:rsid w:val="00C5744E"/>
    <w:rsid w:val="00C73516"/>
    <w:rsid w:val="00C76778"/>
    <w:rsid w:val="00C822B3"/>
    <w:rsid w:val="00C915E0"/>
    <w:rsid w:val="00C92621"/>
    <w:rsid w:val="00C973E3"/>
    <w:rsid w:val="00CB3CA5"/>
    <w:rsid w:val="00D0459E"/>
    <w:rsid w:val="00D52882"/>
    <w:rsid w:val="00D77847"/>
    <w:rsid w:val="00D81A93"/>
    <w:rsid w:val="00D83316"/>
    <w:rsid w:val="00D87F4F"/>
    <w:rsid w:val="00DB16A9"/>
    <w:rsid w:val="00DB4B63"/>
    <w:rsid w:val="00DE76F2"/>
    <w:rsid w:val="00DF6BE1"/>
    <w:rsid w:val="00E13F6B"/>
    <w:rsid w:val="00E23DBF"/>
    <w:rsid w:val="00E4320B"/>
    <w:rsid w:val="00E47C10"/>
    <w:rsid w:val="00E61C67"/>
    <w:rsid w:val="00E72FA0"/>
    <w:rsid w:val="00E77214"/>
    <w:rsid w:val="00E941AA"/>
    <w:rsid w:val="00EC790B"/>
    <w:rsid w:val="00EF0BFF"/>
    <w:rsid w:val="00F43EC0"/>
    <w:rsid w:val="00F6782A"/>
    <w:rsid w:val="00F67EFC"/>
    <w:rsid w:val="00F7746D"/>
    <w:rsid w:val="00FC4776"/>
    <w:rsid w:val="00FD314E"/>
    <w:rsid w:val="00FD3965"/>
    <w:rsid w:val="00FF2B18"/>
    <w:rsid w:val="00FF2D40"/>
    <w:rsid w:val="01EC6A23"/>
    <w:rsid w:val="0B7781A1"/>
    <w:rsid w:val="0E65A1E8"/>
    <w:rsid w:val="10CD61BE"/>
    <w:rsid w:val="10FAEDB8"/>
    <w:rsid w:val="12DEBB8A"/>
    <w:rsid w:val="15990D27"/>
    <w:rsid w:val="15AA698F"/>
    <w:rsid w:val="18A31244"/>
    <w:rsid w:val="19673809"/>
    <w:rsid w:val="1A686BEF"/>
    <w:rsid w:val="1F7518BC"/>
    <w:rsid w:val="22423C60"/>
    <w:rsid w:val="23447BC3"/>
    <w:rsid w:val="2418852A"/>
    <w:rsid w:val="28539A2C"/>
    <w:rsid w:val="28F684F3"/>
    <w:rsid w:val="2DAD982D"/>
    <w:rsid w:val="31B30E16"/>
    <w:rsid w:val="35253290"/>
    <w:rsid w:val="40FF8DF6"/>
    <w:rsid w:val="43A0F99C"/>
    <w:rsid w:val="443E208D"/>
    <w:rsid w:val="456AC54A"/>
    <w:rsid w:val="45E0AE89"/>
    <w:rsid w:val="4957EBBF"/>
    <w:rsid w:val="49920EBB"/>
    <w:rsid w:val="499827D5"/>
    <w:rsid w:val="51EF50A5"/>
    <w:rsid w:val="54DFEE95"/>
    <w:rsid w:val="56AA27E3"/>
    <w:rsid w:val="5D2A5BB7"/>
    <w:rsid w:val="5DB2FEE8"/>
    <w:rsid w:val="5EE4C32B"/>
    <w:rsid w:val="6754AC0B"/>
    <w:rsid w:val="717B7851"/>
    <w:rsid w:val="724E2561"/>
    <w:rsid w:val="731748B2"/>
    <w:rsid w:val="78B9A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97B56"/>
  <w15:chartTrackingRefBased/>
  <w15:docId w15:val="{56A2FFC9-D040-486D-A434-A7E5124E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rastasis" w:default="1">
    <w:name w:val="Normal"/>
    <w:qFormat/>
    <w:rsid w:val="00660EFF"/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706BC"/>
    <w:pPr>
      <w:tabs>
        <w:tab w:val="center" w:pos="4536"/>
        <w:tab w:val="right" w:pos="9072"/>
      </w:tabs>
      <w:spacing w:after="0" w:line="240" w:lineRule="auto"/>
    </w:pPr>
  </w:style>
  <w:style w:type="character" w:styleId="AntratsDiagrama" w:customStyle="1">
    <w:name w:val="Antraštės Diagrama"/>
    <w:basedOn w:val="Numatytasispastraiposriftas"/>
    <w:link w:val="Antrats"/>
    <w:uiPriority w:val="99"/>
    <w:rsid w:val="003706BC"/>
  </w:style>
  <w:style w:type="paragraph" w:styleId="Porat">
    <w:name w:val="footer"/>
    <w:basedOn w:val="prastasis"/>
    <w:link w:val="PoratDiagrama"/>
    <w:uiPriority w:val="99"/>
    <w:unhideWhenUsed/>
    <w:rsid w:val="003706BC"/>
    <w:pPr>
      <w:tabs>
        <w:tab w:val="center" w:pos="4536"/>
        <w:tab w:val="right" w:pos="9072"/>
      </w:tabs>
      <w:spacing w:after="0" w:line="240" w:lineRule="auto"/>
    </w:pPr>
  </w:style>
  <w:style w:type="character" w:styleId="PoratDiagrama" w:customStyle="1">
    <w:name w:val="Poraštė Diagrama"/>
    <w:basedOn w:val="Numatytasispastraiposriftas"/>
    <w:link w:val="Porat"/>
    <w:uiPriority w:val="99"/>
    <w:rsid w:val="003706BC"/>
  </w:style>
  <w:style w:type="table" w:styleId="Lentelstinklelis">
    <w:name w:val="Table Grid"/>
    <w:basedOn w:val="prastojilentel"/>
    <w:uiPriority w:val="39"/>
    <w:rsid w:val="00B84A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raopastraipa">
    <w:name w:val="List Paragraph"/>
    <w:basedOn w:val="prastasis"/>
    <w:qFormat/>
    <w:rsid w:val="00B84A1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69703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703E"/>
    <w:rPr>
      <w:color w:val="605E5C"/>
      <w:shd w:val="clear" w:color="auto" w:fill="E1DFDD"/>
    </w:rPr>
  </w:style>
  <w:style w:type="character" w:styleId="Vietosrezervavimoenklotekstas">
    <w:name w:val="Placeholder Text"/>
    <w:basedOn w:val="Numatytasispastraiposriftas"/>
    <w:uiPriority w:val="99"/>
    <w:semiHidden/>
    <w:rsid w:val="00FD3965"/>
    <w:rPr>
      <w:color w:val="808080"/>
    </w:rPr>
  </w:style>
  <w:style w:type="character" w:styleId="normaltextrun" w:customStyle="1">
    <w:name w:val="normaltextrun"/>
    <w:basedOn w:val="Numatytasispastraiposriftas"/>
    <w:rsid w:val="00C915E0"/>
  </w:style>
  <w:style w:type="character" w:styleId="eop" w:customStyle="1">
    <w:name w:val="eop"/>
    <w:basedOn w:val="Numatytasispastraiposriftas"/>
    <w:rsid w:val="009A5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aeabd2-4646-4a62-a3f1-0ebef9893382" xsi:nil="true"/>
    <lcf76f155ced4ddcb4097134ff3c332f xmlns="5e93200c-c8e1-4b0e-a570-18982e6c1ae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2BC94797AEED4AA2EF28BBCCCE8828" ma:contentTypeVersion="12" ma:contentTypeDescription="Opprett et nytt dokument." ma:contentTypeScope="" ma:versionID="2b6288ca64a496d76136b5e6fa0b9934">
  <xsd:schema xmlns:xsd="http://www.w3.org/2001/XMLSchema" xmlns:xs="http://www.w3.org/2001/XMLSchema" xmlns:p="http://schemas.microsoft.com/office/2006/metadata/properties" xmlns:ns2="5e93200c-c8e1-4b0e-a570-18982e6c1ae6" xmlns:ns3="0caeabd2-4646-4a62-a3f1-0ebef9893382" targetNamespace="http://schemas.microsoft.com/office/2006/metadata/properties" ma:root="true" ma:fieldsID="84b24899c485e3797b89a75610570b2b" ns2:_="" ns3:_="">
    <xsd:import namespace="5e93200c-c8e1-4b0e-a570-18982e6c1ae6"/>
    <xsd:import namespace="0caeabd2-4646-4a62-a3f1-0ebef9893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3200c-c8e1-4b0e-a570-18982e6c1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b699b879-f40e-4573-9715-47c7823d74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eabd2-4646-4a62-a3f1-0ebef98933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f34551f-a11d-4e05-b0ef-a7865beef110}" ma:internalName="TaxCatchAll" ma:showField="CatchAllData" ma:web="0caeabd2-4646-4a62-a3f1-0ebef98933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04F8F3-81FD-4C9B-93B1-8F12776DFA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EBC1F33-1DAF-456E-9242-EA3D595F32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BBC274-4515-4606-A3CF-1F0D2E53463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Konedareva</dc:creator>
  <cp:keywords/>
  <dc:description/>
  <cp:lastModifiedBy>Saida Jurkienė</cp:lastModifiedBy>
  <cp:revision>39</cp:revision>
  <dcterms:created xsi:type="dcterms:W3CDTF">2021-10-15T06:22:00Z</dcterms:created>
  <dcterms:modified xsi:type="dcterms:W3CDTF">2023-01-31T13:49:36Z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0x010100FF2BC94797AEED4AA2EF28BBCCCE8828</vt:lpwstr>
  </property>
</Properties>
</file>