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E9598" w14:textId="26876088" w:rsidR="006E3563" w:rsidRPr="009E4952" w:rsidRDefault="006E3563" w:rsidP="764E37E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F7BD56" w14:textId="065137F3" w:rsidR="003706BC" w:rsidRPr="009E4952" w:rsidRDefault="003706BC" w:rsidP="764E37E1">
      <w:pPr>
        <w:spacing w:line="240" w:lineRule="auto"/>
        <w:jc w:val="both"/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4A1B" w:rsidRPr="009E4952" w14:paraId="36EB9FE3" w14:textId="77777777" w:rsidTr="3431C962">
        <w:tc>
          <w:tcPr>
            <w:tcW w:w="9062" w:type="dxa"/>
            <w:gridSpan w:val="2"/>
            <w:shd w:val="clear" w:color="auto" w:fill="FFFFFF" w:themeFill="background1"/>
          </w:tcPr>
          <w:p w14:paraId="70AF1E5D" w14:textId="77777777" w:rsidR="001A71D5" w:rsidRPr="001A71D5" w:rsidRDefault="001A71D5" w:rsidP="001A7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Lehrplanvorlage</w:t>
            </w:r>
            <w:proofErr w:type="spellEnd"/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für</w:t>
            </w:r>
            <w:proofErr w:type="spellEnd"/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inklusive</w:t>
            </w:r>
            <w:proofErr w:type="spellEnd"/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Pädagogen</w:t>
            </w:r>
            <w:proofErr w:type="spellEnd"/>
          </w:p>
          <w:p w14:paraId="0288031A" w14:textId="092CC5A8" w:rsidR="00B84A1B" w:rsidRPr="009E4952" w:rsidRDefault="001A71D5" w:rsidP="001A71D5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  <w:shd w:val="clear" w:color="auto" w:fill="FFFFFF"/>
                <w:lang w:val="en-US"/>
              </w:rPr>
            </w:pPr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Motivation </w:t>
            </w:r>
            <w:proofErr w:type="spellStart"/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als</w:t>
            </w:r>
            <w:proofErr w:type="spellEnd"/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A7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Herausforderung</w:t>
            </w:r>
            <w:proofErr w:type="spellEnd"/>
          </w:p>
        </w:tc>
      </w:tr>
      <w:tr w:rsidR="00B84A1B" w:rsidRPr="009E4952" w14:paraId="5B63781D" w14:textId="77777777" w:rsidTr="3431C962">
        <w:tc>
          <w:tcPr>
            <w:tcW w:w="4531" w:type="dxa"/>
          </w:tcPr>
          <w:p w14:paraId="08619E17" w14:textId="03E52CF4" w:rsidR="00B84A1B" w:rsidRPr="009E4952" w:rsidRDefault="001A71D5" w:rsidP="001A71D5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1A71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Identifizierung</w:t>
            </w:r>
            <w:proofErr w:type="spellEnd"/>
            <w:r w:rsidRPr="001A71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von </w:t>
            </w:r>
            <w:proofErr w:type="spellStart"/>
            <w:r w:rsidRPr="001A71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Schlüsselkompetenzen</w:t>
            </w:r>
            <w:proofErr w:type="spellEnd"/>
            <w:r w:rsidRPr="001A71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4531" w:type="dxa"/>
          </w:tcPr>
          <w:p w14:paraId="0FA574F9" w14:textId="5F2D1F92" w:rsidR="2572315A" w:rsidRPr="009E4952" w:rsidRDefault="001A71D5" w:rsidP="3431C9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Motivationsherausforderungen</w:t>
            </w:r>
            <w:proofErr w:type="spellEnd"/>
          </w:p>
          <w:p w14:paraId="23FA7B93" w14:textId="3F2656CA" w:rsidR="008E06B4" w:rsidRPr="00B53076" w:rsidRDefault="001A71D5" w:rsidP="3431C9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Junge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Menschen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sind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sozial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am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stärksten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gefährdete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Gruppe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noch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nicht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über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voll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entwickelte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Motivationsmechanismen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verfügt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Die Motivation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junger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Menschen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wird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durch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ihr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soziales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Umfeld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ihre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Fähigkeiten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Beispiele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dem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wirklichen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Leben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unterschiedlich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beeinflusst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Daher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sollten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Jugendbetreuer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Lage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sein,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mangelnde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Motivation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junger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Menschen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ihre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Schwächen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erkennen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methodische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Unterstützung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leisten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um die Motivation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steigern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bestimmte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Ziele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erreichen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Diese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Schulung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richtet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sich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Jugendbetreuer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Fachkräfte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Beratungsdienste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für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Zielgruppe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unmotivierten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jungen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Arbeitslosen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anbieten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B84A1B" w:rsidRPr="009E4952" w14:paraId="0CEC9B86" w14:textId="77777777" w:rsidTr="3431C962">
        <w:trPr>
          <w:trHeight w:val="7830"/>
        </w:trPr>
        <w:tc>
          <w:tcPr>
            <w:tcW w:w="4531" w:type="dxa"/>
          </w:tcPr>
          <w:p w14:paraId="1203D5D7" w14:textId="1467AC69" w:rsidR="00B84A1B" w:rsidRPr="009E4952" w:rsidRDefault="001A71D5" w:rsidP="764E37E1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Zielsetzung</w:t>
            </w:r>
            <w:proofErr w:type="spellEnd"/>
            <w:r w:rsidR="00226D71" w:rsidRPr="009E495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4531" w:type="dxa"/>
          </w:tcPr>
          <w:p w14:paraId="1BFE2C31" w14:textId="017F74FE" w:rsidR="00B84A1B" w:rsidRPr="009E4952" w:rsidRDefault="001A71D5" w:rsidP="3431C9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Wissensziele</w:t>
            </w:r>
            <w:proofErr w:type="spellEnd"/>
            <w:r w:rsidR="254AE24A" w:rsidRPr="3431C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18BA157" w14:textId="77777777" w:rsidR="001A71D5" w:rsidRPr="001A71D5" w:rsidRDefault="001A71D5" w:rsidP="001A71D5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Verstehen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Ausbildungsbedürfnisse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junger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Menschen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mangelnder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Motivation.</w:t>
            </w:r>
          </w:p>
          <w:p w14:paraId="34B94B64" w14:textId="77777777" w:rsidR="001A71D5" w:rsidRPr="001A71D5" w:rsidRDefault="001A71D5" w:rsidP="001A71D5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Grundlegendes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Verständnis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für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Lehrmethoden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Motivationsfähigkeit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Lernenden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verbessern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438E0B6D" w14:textId="77777777" w:rsidR="001A71D5" w:rsidRPr="001A71D5" w:rsidRDefault="001A71D5" w:rsidP="001A71D5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Verstehen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man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Lehrmethoden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anpasst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differenziert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evaluiert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dem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unterschiedlichen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sozialen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Umfeld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den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Erfahrungen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Lernenden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entsprechen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77997B82" w14:textId="685724D9" w:rsidR="00B84A1B" w:rsidRPr="009E4952" w:rsidRDefault="001A71D5" w:rsidP="001A71D5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Fähigkeit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den Wert und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Anziehungskraft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spezifischer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Inhalte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definieren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Motivation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fördern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9E4952" w:rsidRPr="3431C9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8503D8C" w14:textId="57B0C8BF" w:rsidR="00B84A1B" w:rsidRPr="009E4952" w:rsidRDefault="001A71D5" w:rsidP="3431C9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Qualifikationsziele</w:t>
            </w:r>
            <w:proofErr w:type="spellEnd"/>
            <w:r w:rsidR="2BB178AE" w:rsidRPr="3431C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0154FB08" w14:textId="77777777" w:rsidR="001A71D5" w:rsidRPr="001A71D5" w:rsidRDefault="001A71D5" w:rsidP="001A71D5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In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Lage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sein,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eine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praktische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oder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digitale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Lernumgebung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schaffen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Motivationsfähigkeit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Teilnehmer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fördert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342F141C" w14:textId="77777777" w:rsidR="001A71D5" w:rsidRPr="001A71D5" w:rsidRDefault="001A71D5" w:rsidP="001A71D5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Verbesserung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Steigerung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Erweiterung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Motivationsfähigkeiten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15257C98" w14:textId="253B1F38" w:rsidR="1B4600EC" w:rsidRPr="009E4952" w:rsidRDefault="001A71D5" w:rsidP="001A71D5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Kapa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zitätsaufbau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für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Jugendbetreuer</w:t>
            </w:r>
            <w:proofErr w:type="spellEnd"/>
            <w:r w:rsidR="00172804" w:rsidRPr="3431C9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797EA257" w14:textId="7074778D" w:rsidR="00B84A1B" w:rsidRPr="009E4952" w:rsidRDefault="001A71D5" w:rsidP="3431C9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Einstellungsziele</w:t>
            </w:r>
            <w:proofErr w:type="spellEnd"/>
            <w:r w:rsidR="2EDDA753" w:rsidRPr="3431C9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CAD1126" w14:textId="77777777" w:rsidR="001A71D5" w:rsidRPr="001A71D5" w:rsidRDefault="001A71D5" w:rsidP="001A71D5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Effektive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Techniken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Gruppenarbeit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verschiedenen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Teilnehmergruppen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verstehen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anwenden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können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82F62C3" w14:textId="0677B93F" w:rsidR="00B84A1B" w:rsidRPr="009E4952" w:rsidRDefault="001A71D5" w:rsidP="001A71D5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Effektive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Motivationsmethoden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-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techniken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Einzel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Gruppenarbeit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beherrschen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anwenden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können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84A1B" w:rsidRPr="009E4952" w14:paraId="05DACC92" w14:textId="77777777" w:rsidTr="3431C962">
        <w:tc>
          <w:tcPr>
            <w:tcW w:w="4531" w:type="dxa"/>
          </w:tcPr>
          <w:p w14:paraId="5AEBA00B" w14:textId="6E232902" w:rsidR="007D7C71" w:rsidRPr="009E4952" w:rsidRDefault="001A71D5" w:rsidP="764E37E1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Strategien</w:t>
            </w:r>
            <w:proofErr w:type="spellEnd"/>
            <w:r w:rsidR="00741471" w:rsidRPr="009E495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E46BDD0" w14:textId="1E7698AD" w:rsidR="00B84A1B" w:rsidRPr="009E4952" w:rsidRDefault="001A71D5" w:rsidP="764E37E1">
            <w:pPr>
              <w:ind w:left="36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Best-Practice-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Anleitungen</w:t>
            </w:r>
            <w:proofErr w:type="spellEnd"/>
          </w:p>
          <w:p w14:paraId="6C171E7F" w14:textId="0A13DBB3" w:rsidR="00741471" w:rsidRPr="009E4952" w:rsidRDefault="00741471" w:rsidP="764E37E1">
            <w:pPr>
              <w:pStyle w:val="Listenabsatz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531" w:type="dxa"/>
          </w:tcPr>
          <w:p w14:paraId="43228ADA" w14:textId="77777777" w:rsidR="001A71D5" w:rsidRPr="001A71D5" w:rsidRDefault="001A71D5" w:rsidP="001A71D5">
            <w:pPr>
              <w:pStyle w:val="paragraph"/>
              <w:numPr>
                <w:ilvl w:val="0"/>
                <w:numId w:val="8"/>
              </w:numPr>
              <w:spacing w:after="0"/>
              <w:jc w:val="both"/>
              <w:textAlignment w:val="baseline"/>
              <w:rPr>
                <w:rStyle w:val="normaltextrun"/>
                <w:lang w:val="en"/>
              </w:rPr>
            </w:pPr>
            <w:r w:rsidRPr="001A71D5">
              <w:rPr>
                <w:rStyle w:val="normaltextrun"/>
                <w:lang w:val="en"/>
              </w:rPr>
              <w:t xml:space="preserve">Machen </w:t>
            </w:r>
            <w:proofErr w:type="spellStart"/>
            <w:r w:rsidRPr="001A71D5">
              <w:rPr>
                <w:rStyle w:val="normaltextrun"/>
                <w:lang w:val="en"/>
              </w:rPr>
              <w:t>Sie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sich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mit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Strategien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und </w:t>
            </w:r>
            <w:proofErr w:type="spellStart"/>
            <w:r w:rsidRPr="001A71D5">
              <w:rPr>
                <w:rStyle w:val="normaltextrun"/>
                <w:lang w:val="en"/>
              </w:rPr>
              <w:t>Methoden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zur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Selbstidentifikation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vertraut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. </w:t>
            </w:r>
          </w:p>
          <w:p w14:paraId="1F359D4C" w14:textId="77777777" w:rsidR="001A71D5" w:rsidRPr="001A71D5" w:rsidRDefault="001A71D5" w:rsidP="001A71D5">
            <w:pPr>
              <w:pStyle w:val="paragraph"/>
              <w:numPr>
                <w:ilvl w:val="0"/>
                <w:numId w:val="8"/>
              </w:numPr>
              <w:spacing w:after="0"/>
              <w:jc w:val="both"/>
              <w:textAlignment w:val="baseline"/>
              <w:rPr>
                <w:rStyle w:val="normaltextrun"/>
                <w:lang w:val="en"/>
              </w:rPr>
            </w:pPr>
            <w:proofErr w:type="spellStart"/>
            <w:r w:rsidRPr="001A71D5">
              <w:rPr>
                <w:rStyle w:val="normaltextrun"/>
                <w:lang w:val="en"/>
              </w:rPr>
              <w:t>Studieren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Sie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relevante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Informationsquellen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. </w:t>
            </w:r>
          </w:p>
          <w:p w14:paraId="4DF9DE87" w14:textId="66E026C0" w:rsidR="00B84A1B" w:rsidRPr="001E67A7" w:rsidRDefault="001A71D5" w:rsidP="001A71D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"/>
              </w:rPr>
            </w:pPr>
            <w:proofErr w:type="spellStart"/>
            <w:r w:rsidRPr="001A71D5">
              <w:rPr>
                <w:rStyle w:val="normaltextrun"/>
                <w:lang w:val="en"/>
              </w:rPr>
              <w:t>Studieren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und </w:t>
            </w:r>
            <w:proofErr w:type="spellStart"/>
            <w:r w:rsidRPr="001A71D5">
              <w:rPr>
                <w:rStyle w:val="normaltextrun"/>
                <w:lang w:val="en"/>
              </w:rPr>
              <w:t>lernen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Sie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Methoden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kennen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, die </w:t>
            </w:r>
            <w:proofErr w:type="spellStart"/>
            <w:r w:rsidRPr="001A71D5">
              <w:rPr>
                <w:rStyle w:val="normaltextrun"/>
                <w:lang w:val="en"/>
              </w:rPr>
              <w:t>die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Entwicklung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einer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</w:t>
            </w:r>
            <w:proofErr w:type="spellStart"/>
            <w:r w:rsidRPr="001A71D5">
              <w:rPr>
                <w:rStyle w:val="normaltextrun"/>
                <w:lang w:val="en"/>
              </w:rPr>
              <w:t>steigenden</w:t>
            </w:r>
            <w:proofErr w:type="spellEnd"/>
            <w:r w:rsidRPr="001A71D5">
              <w:rPr>
                <w:rStyle w:val="normaltextrun"/>
                <w:lang w:val="en"/>
              </w:rPr>
              <w:t xml:space="preserve"> Motivation </w:t>
            </w:r>
            <w:proofErr w:type="spellStart"/>
            <w:r w:rsidRPr="001A71D5">
              <w:rPr>
                <w:rStyle w:val="normaltextrun"/>
                <w:lang w:val="en"/>
              </w:rPr>
              <w:t>unterstützen</w:t>
            </w:r>
            <w:proofErr w:type="spellEnd"/>
            <w:r w:rsidRPr="001A71D5">
              <w:rPr>
                <w:rStyle w:val="normaltextrun"/>
                <w:lang w:val="en"/>
              </w:rPr>
              <w:t>.</w:t>
            </w:r>
          </w:p>
        </w:tc>
      </w:tr>
      <w:tr w:rsidR="00B84A1B" w:rsidRPr="009E4952" w14:paraId="001361DF" w14:textId="77777777" w:rsidTr="3431C962">
        <w:tc>
          <w:tcPr>
            <w:tcW w:w="4531" w:type="dxa"/>
          </w:tcPr>
          <w:p w14:paraId="35E6A341" w14:textId="102B599E" w:rsidR="00B84A1B" w:rsidRPr="009E4952" w:rsidRDefault="001A71D5" w:rsidP="764E37E1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Lehransatz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Methoden</w:t>
            </w:r>
            <w:proofErr w:type="spellEnd"/>
            <w:r w:rsidR="00226D71" w:rsidRPr="009E495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  <w:tc>
          <w:tcPr>
            <w:tcW w:w="4531" w:type="dxa"/>
          </w:tcPr>
          <w:p w14:paraId="7EC4ABF7" w14:textId="12038FE0" w:rsidR="000B447C" w:rsidRPr="000B447C" w:rsidRDefault="001A71D5" w:rsidP="3431C962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Prä</w:t>
            </w:r>
            <w:r w:rsidR="000B447C" w:rsidRPr="3431C9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sentation</w:t>
            </w:r>
            <w:proofErr w:type="spellEnd"/>
            <w:r w:rsidR="000B447C" w:rsidRPr="3431C9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A061EE3" w14:textId="0EE19C83" w:rsidR="000B447C" w:rsidRPr="000B447C" w:rsidRDefault="001A71D5" w:rsidP="3431C962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Disk</w:t>
            </w:r>
            <w:r w:rsidR="000B447C" w:rsidRPr="3431C9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ussion</w:t>
            </w:r>
            <w:proofErr w:type="spellEnd"/>
            <w:r w:rsidR="000B447C" w:rsidRPr="3431C9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41806CDC" w14:textId="77777777" w:rsidR="001A71D5" w:rsidRPr="001A71D5" w:rsidRDefault="001A71D5" w:rsidP="001A71D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Gruppendynamik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Überwindung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Hindernissen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für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Kommunikation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Interaktion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).</w:t>
            </w:r>
          </w:p>
          <w:p w14:paraId="76DCFE53" w14:textId="77777777" w:rsidR="001A71D5" w:rsidRPr="001A71D5" w:rsidRDefault="001A71D5" w:rsidP="001A71D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Analyse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Themen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die von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Belang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sind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7159E28" w14:textId="77777777" w:rsidR="001A71D5" w:rsidRPr="001A71D5" w:rsidRDefault="001A71D5" w:rsidP="001A71D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Brainstorming von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Ideen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Fallzuweisungen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Gruppenarbeit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(CLIM). </w:t>
            </w:r>
          </w:p>
          <w:p w14:paraId="33611C81" w14:textId="77777777" w:rsidR="001A71D5" w:rsidRPr="001A71D5" w:rsidRDefault="001A71D5" w:rsidP="001A71D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Kunsttherapie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2F8F4EA4" w14:textId="77777777" w:rsidR="001A71D5" w:rsidRPr="001A71D5" w:rsidRDefault="001A71D5" w:rsidP="001A71D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Gruppendiskussion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Erarbeitung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Inhalten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verschiedenen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Perspektiven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).</w:t>
            </w:r>
          </w:p>
          <w:p w14:paraId="27C8B1E3" w14:textId="77777777" w:rsidR="001A71D5" w:rsidRPr="001A71D5" w:rsidRDefault="001A71D5" w:rsidP="001A71D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OH-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Karten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multifunktionales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assoziatives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Kartendeck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). </w:t>
            </w:r>
          </w:p>
          <w:p w14:paraId="595D0FCE" w14:textId="77777777" w:rsidR="001A71D5" w:rsidRPr="001A71D5" w:rsidRDefault="001A71D5" w:rsidP="001A71D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Bewertungsbögen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Identifizierung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persönlicher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Fähigkeiten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Talente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). </w:t>
            </w:r>
          </w:p>
          <w:p w14:paraId="62343078" w14:textId="77777777" w:rsidR="001A71D5" w:rsidRPr="001A71D5" w:rsidRDefault="001A71D5" w:rsidP="001A71D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Rollenspiel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beim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Arbeitsgespräch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C11C083" w14:textId="0734553F" w:rsidR="00335778" w:rsidRPr="000B447C" w:rsidRDefault="001A71D5" w:rsidP="001A71D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Kurze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Videobeobachtung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AA28D7" w:rsidRPr="3431C9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B84A1B" w:rsidRPr="009E4952" w14:paraId="1C921A6D" w14:textId="77777777" w:rsidTr="3431C962">
        <w:tc>
          <w:tcPr>
            <w:tcW w:w="4531" w:type="dxa"/>
          </w:tcPr>
          <w:p w14:paraId="029E5A4B" w14:textId="75CA4E19" w:rsidR="00B84A1B" w:rsidRPr="009E4952" w:rsidRDefault="001A71D5" w:rsidP="764E37E1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Lernumgebung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und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Dauer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des Trainings</w:t>
            </w:r>
          </w:p>
        </w:tc>
        <w:tc>
          <w:tcPr>
            <w:tcW w:w="4531" w:type="dxa"/>
          </w:tcPr>
          <w:p w14:paraId="557796FF" w14:textId="77777777" w:rsidR="001A71D5" w:rsidRPr="001A71D5" w:rsidRDefault="001A71D5" w:rsidP="001A71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Das Training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kann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eine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Kombination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eLearning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praktischem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pädagogischen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Training von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Angesicht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Angesicht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sein. </w:t>
            </w:r>
          </w:p>
          <w:p w14:paraId="0FFA9E28" w14:textId="67E89A03" w:rsidR="00B84A1B" w:rsidRPr="000B447C" w:rsidRDefault="001A71D5" w:rsidP="001A71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theoretische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praktische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Ausbildung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würde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akademische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Stunden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umfassen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B84A1B" w:rsidRPr="009E4952" w14:paraId="73CBA635" w14:textId="77777777" w:rsidTr="3431C962">
        <w:trPr>
          <w:trHeight w:val="300"/>
        </w:trPr>
        <w:tc>
          <w:tcPr>
            <w:tcW w:w="4531" w:type="dxa"/>
          </w:tcPr>
          <w:p w14:paraId="2C0C8A3B" w14:textId="3B56864C" w:rsidR="00B84A1B" w:rsidRPr="009E4952" w:rsidRDefault="001A71D5" w:rsidP="764E37E1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Form der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Schulung</w:t>
            </w:r>
            <w:proofErr w:type="spellEnd"/>
          </w:p>
        </w:tc>
        <w:tc>
          <w:tcPr>
            <w:tcW w:w="4531" w:type="dxa"/>
          </w:tcPr>
          <w:p w14:paraId="1650B586" w14:textId="77777777" w:rsidR="001A71D5" w:rsidRPr="001A71D5" w:rsidRDefault="001A71D5" w:rsidP="001A71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Kombination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eLearning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Präsenzschulung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Gruppen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4 - 8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Klasse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dieselbe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Gruppe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während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gesamten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Kursdauer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  <w:p w14:paraId="781FB765" w14:textId="31509CF0" w:rsidR="00335778" w:rsidRPr="009E4952" w:rsidRDefault="001A71D5" w:rsidP="001A71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Dauer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Unterrichts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8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Stunden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wird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empfohlen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Abständen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mehreren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Tagen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bis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zwei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Wochen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durchzuführen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84A1B" w:rsidRPr="009E4952" w14:paraId="56E7B33B" w14:textId="77777777" w:rsidTr="3431C962">
        <w:tc>
          <w:tcPr>
            <w:tcW w:w="4531" w:type="dxa"/>
          </w:tcPr>
          <w:p w14:paraId="66B43DA8" w14:textId="00FA83CD" w:rsidR="00B84A1B" w:rsidRPr="009E4952" w:rsidRDefault="001A71D5" w:rsidP="764E37E1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Empfohlene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Materialien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Ressourcen</w:t>
            </w:r>
            <w:proofErr w:type="spellEnd"/>
            <w:r w:rsidR="007D7C71" w:rsidRPr="009E49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531" w:type="dxa"/>
          </w:tcPr>
          <w:p w14:paraId="15223AD2" w14:textId="77777777" w:rsidR="001A71D5" w:rsidRPr="001A71D5" w:rsidRDefault="001A71D5" w:rsidP="001A71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Methodik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Arbeitsverwaltung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für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Arbeit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Jugendlichen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Ich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kann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". </w:t>
            </w:r>
          </w:p>
          <w:p w14:paraId="5D374E2C" w14:textId="77777777" w:rsidR="001A71D5" w:rsidRPr="001A71D5" w:rsidRDefault="001A71D5" w:rsidP="001A71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Das Training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verwendet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2DBEDD8E" w14:textId="77777777" w:rsidR="001A71D5" w:rsidRPr="001A71D5" w:rsidRDefault="001A71D5" w:rsidP="001A71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Folien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0E4655D3" w14:textId="77777777" w:rsidR="001A71D5" w:rsidRPr="001A71D5" w:rsidRDefault="001A71D5" w:rsidP="001A71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kurze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Videos.</w:t>
            </w:r>
          </w:p>
          <w:p w14:paraId="2BAE405B" w14:textId="3B572CD6" w:rsidR="00B84A1B" w:rsidRPr="00DC1C9D" w:rsidRDefault="001A71D5" w:rsidP="001A71D5">
            <w:pPr>
              <w:jc w:val="both"/>
              <w:rPr>
                <w:rFonts w:ascii="Times New Roman" w:eastAsia="Times New Roman" w:hAnsi="Times New Roman" w:cs="Times New Roman"/>
                <w:color w:val="6FAC47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Einzel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Gruppenarbeit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B84A1B" w:rsidRPr="009E4952" w14:paraId="646531EF" w14:textId="77777777" w:rsidTr="3431C962">
        <w:tc>
          <w:tcPr>
            <w:tcW w:w="4531" w:type="dxa"/>
          </w:tcPr>
          <w:p w14:paraId="1357BD32" w14:textId="65A84DE7" w:rsidR="007D7C71" w:rsidRPr="009E4952" w:rsidRDefault="001A71D5" w:rsidP="764E37E1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Beurteilungen</w:t>
            </w:r>
            <w:proofErr w:type="spellEnd"/>
            <w:r w:rsidR="007D7C71" w:rsidRPr="009E49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1D3C5EA" w14:textId="5199699F" w:rsidR="00B84A1B" w:rsidRPr="009E4952" w:rsidRDefault="001A71D5" w:rsidP="764E37E1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1A7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Mögliche</w:t>
            </w:r>
            <w:proofErr w:type="spellEnd"/>
            <w:r w:rsidRPr="001A7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Bewertungsinstrumente</w:t>
            </w:r>
            <w:proofErr w:type="spellEnd"/>
            <w:r w:rsidRPr="001A7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Vorschläge</w:t>
            </w:r>
            <w:proofErr w:type="spellEnd"/>
          </w:p>
        </w:tc>
        <w:tc>
          <w:tcPr>
            <w:tcW w:w="4531" w:type="dxa"/>
          </w:tcPr>
          <w:p w14:paraId="2E89284C" w14:textId="77777777" w:rsidR="001A71D5" w:rsidRPr="001A71D5" w:rsidRDefault="001A71D5" w:rsidP="001A71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Nehmen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teil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an:</w:t>
            </w:r>
          </w:p>
          <w:p w14:paraId="5EDBAC7F" w14:textId="77777777" w:rsidR="001A71D5" w:rsidRPr="001A71D5" w:rsidRDefault="001A71D5" w:rsidP="001A71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Bewertung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durch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Ausfüllen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Fragebögen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2C756984" w14:textId="77777777" w:rsidR="001A71D5" w:rsidRPr="001A71D5" w:rsidRDefault="001A71D5" w:rsidP="001A71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zum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Nachdenken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</w:p>
          <w:p w14:paraId="045C4F91" w14:textId="2F5DBD94" w:rsidR="00B84A1B" w:rsidRPr="009E4952" w:rsidRDefault="001A71D5" w:rsidP="001A71D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offene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Diskussionen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84A1B" w:rsidRPr="009E4952" w14:paraId="57F886C8" w14:textId="77777777" w:rsidTr="3431C962">
        <w:tc>
          <w:tcPr>
            <w:tcW w:w="4531" w:type="dxa"/>
          </w:tcPr>
          <w:p w14:paraId="193989E0" w14:textId="46D6CC0A" w:rsidR="00B84A1B" w:rsidRPr="009E4952" w:rsidRDefault="001A71D5" w:rsidP="764E37E1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Erwartete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Ergebnisse</w:t>
            </w:r>
            <w:proofErr w:type="spellEnd"/>
          </w:p>
        </w:tc>
        <w:tc>
          <w:tcPr>
            <w:tcW w:w="4531" w:type="dxa"/>
          </w:tcPr>
          <w:p w14:paraId="14E81CF6" w14:textId="77777777" w:rsidR="001A71D5" w:rsidRPr="001A71D5" w:rsidRDefault="001A71D5" w:rsidP="001A71D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Jugendbetreuer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verbessern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sich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während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nach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Schulung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27ABD4E6" w14:textId="073BE861" w:rsidR="001A71D5" w:rsidRPr="009B7F5A" w:rsidRDefault="001A71D5" w:rsidP="009B7F5A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Sie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verbessern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ihre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Fähigkeit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Gruppen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leiten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das Team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führen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061332A1" w14:textId="152BB162" w:rsidR="001A71D5" w:rsidRPr="009B7F5A" w:rsidRDefault="001A71D5" w:rsidP="009B7F5A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Sie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werden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Lage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sein,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ihre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beruflichen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Kompetenzen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stärken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vertiefen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indem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sie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Motivationsstufen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festlegen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298A115F" w14:textId="527A7A0E" w:rsidR="001A71D5" w:rsidRPr="009B7F5A" w:rsidRDefault="001A71D5" w:rsidP="009B7F5A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Bieten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Sie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jungen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Menschen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Werkzeuge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Möglichkeiten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zum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Aufbau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" der Motivation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zu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überprüfen</w:t>
            </w:r>
            <w:proofErr w:type="spellEnd"/>
            <w:r w:rsidRPr="009B7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4F6B0701" w14:textId="30C93CE8" w:rsidR="00B84A1B" w:rsidRPr="004E3F35" w:rsidRDefault="001A71D5" w:rsidP="001A71D5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val="en-GB"/>
              </w:rPr>
            </w:pP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Verbesserung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Fähigkeit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Lehr-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Lernstrategien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 das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unterschiedliche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Alter, die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Interessen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Bedürfnisse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Schüler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oder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Kunden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anzupassen</w:t>
            </w:r>
            <w:proofErr w:type="spellEnd"/>
            <w:r w:rsidRPr="001A71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8E06B4" w:rsidRPr="009E4952" w14:paraId="736E6886" w14:textId="77777777" w:rsidTr="3431C962">
        <w:tc>
          <w:tcPr>
            <w:tcW w:w="4531" w:type="dxa"/>
          </w:tcPr>
          <w:p w14:paraId="4B488D64" w14:textId="15F98073" w:rsidR="008E06B4" w:rsidRPr="00101F28" w:rsidRDefault="009B7F5A" w:rsidP="00101F28">
            <w:pPr>
              <w:pStyle w:val="Listenabsatz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Entwicklerorganisation</w:t>
            </w:r>
            <w:proofErr w:type="spellEnd"/>
          </w:p>
        </w:tc>
        <w:tc>
          <w:tcPr>
            <w:tcW w:w="4531" w:type="dxa"/>
          </w:tcPr>
          <w:p w14:paraId="3965049A" w14:textId="2E7C65A6" w:rsidR="008E06B4" w:rsidRPr="009E4952" w:rsidRDefault="759283E2" w:rsidP="3431C9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3431C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Lithuanian </w:t>
            </w:r>
            <w:r w:rsidR="459B5278" w:rsidRPr="3431C9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Employment Service </w:t>
            </w:r>
          </w:p>
        </w:tc>
      </w:tr>
    </w:tbl>
    <w:p w14:paraId="49D10934" w14:textId="77777777" w:rsidR="00B84A1B" w:rsidRPr="009E4952" w:rsidRDefault="00B84A1B" w:rsidP="764E37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4902ACD4" w14:textId="28071C7B" w:rsidR="003706BC" w:rsidRPr="009E4952" w:rsidRDefault="009B7F5A" w:rsidP="009B7F5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Die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grundlegenden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Kenntnisse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sowie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operativen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Aspekte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des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Wissens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die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für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das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Lernen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die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Arbeit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und das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Leben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benötigt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werden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Im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Rahmen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des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Lehrplans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werden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Medienkompetenz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digitale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Kompetenzen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kritisches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Denken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mündliche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Kommunikation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Lese- und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Schreibfähigkeiten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und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Rechenfertigkeiten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in der Regel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als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grundlegende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essenzielle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oder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Basisfähigkeiten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betrachtet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. Der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Begriff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kann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eine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Reihe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von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Fähigkeiten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umfassen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die der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Einzelne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benötigt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, um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erfolgreich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in der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heutigen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Gesellschaft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zu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leben</w:t>
      </w:r>
      <w:proofErr w:type="spellEnd"/>
      <w:r w:rsidRPr="009B7F5A">
        <w:rPr>
          <w:rFonts w:ascii="Times New Roman" w:hAnsi="Times New Roman" w:cs="Times New Roman"/>
          <w:color w:val="464749"/>
          <w:sz w:val="24"/>
          <w:szCs w:val="24"/>
          <w:shd w:val="clear" w:color="auto" w:fill="FFFFFF"/>
          <w:lang w:val="en-US"/>
        </w:rPr>
        <w:t>.</w:t>
      </w:r>
      <w:bookmarkStart w:id="0" w:name="_GoBack"/>
      <w:bookmarkEnd w:id="0"/>
    </w:p>
    <w:sectPr w:rsidR="003706BC" w:rsidRPr="009E49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62607" w14:textId="77777777" w:rsidR="00FE0C0E" w:rsidRDefault="00FE0C0E" w:rsidP="003706BC">
      <w:pPr>
        <w:spacing w:after="0" w:line="240" w:lineRule="auto"/>
      </w:pPr>
      <w:r>
        <w:separator/>
      </w:r>
    </w:p>
  </w:endnote>
  <w:endnote w:type="continuationSeparator" w:id="0">
    <w:p w14:paraId="560F2EE6" w14:textId="77777777" w:rsidR="00FE0C0E" w:rsidRDefault="00FE0C0E" w:rsidP="003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C045" w14:textId="2310DCB6" w:rsidR="0042026B" w:rsidRDefault="0042026B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58EFE4B1" wp14:editId="3971DD86">
          <wp:simplePos x="0" y="0"/>
          <wp:positionH relativeFrom="margin">
            <wp:posOffset>5710555</wp:posOffset>
          </wp:positionH>
          <wp:positionV relativeFrom="paragraph">
            <wp:posOffset>-232410</wp:posOffset>
          </wp:positionV>
          <wp:extent cx="838200" cy="838200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D1CD9" w14:textId="77777777" w:rsidR="00FE0C0E" w:rsidRDefault="00FE0C0E" w:rsidP="003706BC">
      <w:pPr>
        <w:spacing w:after="0" w:line="240" w:lineRule="auto"/>
      </w:pPr>
      <w:r>
        <w:separator/>
      </w:r>
    </w:p>
  </w:footnote>
  <w:footnote w:type="continuationSeparator" w:id="0">
    <w:p w14:paraId="621496EC" w14:textId="77777777" w:rsidR="00FE0C0E" w:rsidRDefault="00FE0C0E" w:rsidP="0037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2D287" w14:textId="0356EEDC" w:rsidR="003706BC" w:rsidRDefault="00DB4B63">
    <w:pPr>
      <w:pStyle w:val="Kopfzeile"/>
    </w:pPr>
    <w:r>
      <w:rPr>
        <w:noProof/>
        <w:lang w:val="de-DE" w:eastAsia="de-DE"/>
      </w:rPr>
      <w:drawing>
        <wp:inline distT="0" distB="0" distL="0" distR="0" wp14:anchorId="391616FC" wp14:editId="07D8D5D1">
          <wp:extent cx="5760720" cy="841375"/>
          <wp:effectExtent l="0" t="0" r="0" b="0"/>
          <wp:docPr id="4" name="Bilde 4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8777C" w14:textId="77777777" w:rsidR="003706BC" w:rsidRDefault="003706BC">
    <w:pPr>
      <w:pStyle w:val="Kopfzeile"/>
    </w:pPr>
  </w:p>
</w:hdr>
</file>

<file path=word/intelligence2.xml><?xml version="1.0" encoding="utf-8"?>
<int2:intelligence xmlns:int2="http://schemas.microsoft.com/office/intelligence/2020/intelligence">
  <int2:observations>
    <int2:textHash int2:hashCode="7jUp2bApRUWMDV" int2:id="94cSV42S">
      <int2:state int2:type="LegacyProofing" int2:value="Rejected"/>
    </int2:textHash>
    <int2:textHash int2:hashCode="i8rF2r8GIZhDpa" int2:id="ckaiQKZb">
      <int2:state int2:type="LegacyProofing" int2:value="Rejected"/>
    </int2:textHash>
    <int2:textHash int2:hashCode="gOjGK53KMKXRvY" int2:id="zDnaBL2u">
      <int2:state int2:type="LegacyProofing" int2:value="Rejected"/>
    </int2:textHash>
    <int2:textHash int2:hashCode="oUyHKQyWdvW1x/" int2:id="p0m8wkVx">
      <int2:state int2:type="LegacyProofing" int2:value="Rejected"/>
    </int2:textHash>
    <int2:textHash int2:hashCode="Fuc7yioKXvbLOs" int2:id="saOkdZyp">
      <int2:state int2:type="AugLoop_Text_Critique" int2:value="Rejected"/>
    </int2:textHash>
    <int2:textHash int2:hashCode="FJl8Fbk3poJDKH" int2:id="2pnEXVEn">
      <int2:state int2:type="AugLoop_Text_Critique" int2:value="Rejected"/>
    </int2:textHash>
    <int2:textHash int2:hashCode="4nTu/3aMY5YIjs" int2:id="AWR0JO3h">
      <int2:state int2:type="AugLoop_Text_Critique" int2:value="Rejected"/>
    </int2:textHash>
    <int2:textHash int2:hashCode="3KKjJeR/dxf+gy" int2:id="IL6rEYaA">
      <int2:state int2:type="AugLoop_Text_Critique" int2:value="Rejected"/>
    </int2:textHash>
    <int2:textHash int2:hashCode="Dj8yQaKUGCRdrx" int2:id="c8CqouXZ">
      <int2:state int2:type="AugLoop_Text_Critique" int2:value="Rejected"/>
    </int2:textHash>
    <int2:bookmark int2:bookmarkName="_Int_SzUvUoEV" int2:invalidationBookmarkName="" int2:hashCode="/AOFpBpIkgy+TE" int2:id="6WxaEEP1">
      <int2:state int2:type="LegacyProofing" int2:value="Rejected"/>
    </int2:bookmark>
    <int2:bookmark int2:bookmarkName="_Int_UcWnipFs" int2:invalidationBookmarkName="" int2:hashCode="QYyQZbV9tEPk50" int2:id="nmX0NeSr">
      <int2:state int2:type="LegacyProofing" int2:value="Rejected"/>
    </int2:bookmark>
    <int2:bookmark int2:bookmarkName="_Int_jVTBBQ89" int2:invalidationBookmarkName="" int2:hashCode="XAzjO9q53JZqYX" int2:id="ndlIUYK8">
      <int2:state int2:type="LegacyProofing" int2:value="Rejected"/>
    </int2:bookmark>
    <int2:bookmark int2:bookmarkName="_Int_bUts6kLo" int2:invalidationBookmarkName="" int2:hashCode="cJY0BRRxOFqtoy" int2:id="hOBAdXLB">
      <int2:state int2:type="LegacyProofing" int2:value="Rejected"/>
    </int2:bookmark>
    <int2:bookmark int2:bookmarkName="_Int_73mQ17lA" int2:invalidationBookmarkName="" int2:hashCode="d/+mtOxhvFfz9j" int2:id="Hrt2QGDG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048"/>
    <w:multiLevelType w:val="hybridMultilevel"/>
    <w:tmpl w:val="E08CE974"/>
    <w:lvl w:ilvl="0" w:tplc="910865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B00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A3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81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27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EB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86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8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E7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834"/>
    <w:multiLevelType w:val="hybridMultilevel"/>
    <w:tmpl w:val="B3E27146"/>
    <w:lvl w:ilvl="0" w:tplc="DC1A7D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10DA"/>
    <w:multiLevelType w:val="hybridMultilevel"/>
    <w:tmpl w:val="7CC63F4E"/>
    <w:lvl w:ilvl="0" w:tplc="26026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2C1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86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C7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0E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4D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8E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08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7D9F"/>
    <w:multiLevelType w:val="hybridMultilevel"/>
    <w:tmpl w:val="F53EE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2DF8"/>
    <w:multiLevelType w:val="hybridMultilevel"/>
    <w:tmpl w:val="774ADCCA"/>
    <w:lvl w:ilvl="0" w:tplc="D9AAF7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D40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83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EA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EA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0E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A1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C0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C2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627D"/>
    <w:multiLevelType w:val="hybridMultilevel"/>
    <w:tmpl w:val="2A380F0A"/>
    <w:lvl w:ilvl="0" w:tplc="6700C1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D0F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86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4D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A1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A1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2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E3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C2072"/>
    <w:multiLevelType w:val="multilevel"/>
    <w:tmpl w:val="149635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82D0C"/>
    <w:multiLevelType w:val="hybridMultilevel"/>
    <w:tmpl w:val="B7224546"/>
    <w:lvl w:ilvl="0" w:tplc="179C3A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100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66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A6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AA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24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E1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03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5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94C71"/>
    <w:multiLevelType w:val="hybridMultilevel"/>
    <w:tmpl w:val="9902537C"/>
    <w:lvl w:ilvl="0" w:tplc="80E40C0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C2B43"/>
    <w:multiLevelType w:val="hybridMultilevel"/>
    <w:tmpl w:val="BA68C83C"/>
    <w:lvl w:ilvl="0" w:tplc="416670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D61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6A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EE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0A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66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61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AB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955C6"/>
    <w:multiLevelType w:val="hybridMultilevel"/>
    <w:tmpl w:val="B58EC16A"/>
    <w:lvl w:ilvl="0" w:tplc="AEBCF3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E0F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987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04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84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0F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42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20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24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E795D"/>
    <w:multiLevelType w:val="hybridMultilevel"/>
    <w:tmpl w:val="89C82C74"/>
    <w:lvl w:ilvl="0" w:tplc="AC9ED3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621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24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C2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0B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83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AB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CA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27103"/>
    <w:multiLevelType w:val="hybridMultilevel"/>
    <w:tmpl w:val="88B2B828"/>
    <w:lvl w:ilvl="0" w:tplc="7652B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544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49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3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EE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81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EA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4F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EF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C7A3D"/>
    <w:multiLevelType w:val="hybridMultilevel"/>
    <w:tmpl w:val="B44C7E7E"/>
    <w:lvl w:ilvl="0" w:tplc="3884A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641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A5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2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83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49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B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61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63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E03B7"/>
    <w:multiLevelType w:val="hybridMultilevel"/>
    <w:tmpl w:val="40D8F69C"/>
    <w:lvl w:ilvl="0" w:tplc="3ED4C6F2">
      <w:start w:val="1"/>
      <w:numFmt w:val="decimal"/>
      <w:lvlText w:val="%1."/>
      <w:lvlJc w:val="left"/>
      <w:pPr>
        <w:ind w:left="720" w:hanging="360"/>
      </w:pPr>
    </w:lvl>
    <w:lvl w:ilvl="1" w:tplc="E16CA3A4">
      <w:start w:val="1"/>
      <w:numFmt w:val="lowerLetter"/>
      <w:lvlText w:val="%2."/>
      <w:lvlJc w:val="left"/>
      <w:pPr>
        <w:ind w:left="1440" w:hanging="360"/>
      </w:pPr>
    </w:lvl>
    <w:lvl w:ilvl="2" w:tplc="55F8A0C8">
      <w:start w:val="1"/>
      <w:numFmt w:val="lowerRoman"/>
      <w:lvlText w:val="%3."/>
      <w:lvlJc w:val="right"/>
      <w:pPr>
        <w:ind w:left="2160" w:hanging="180"/>
      </w:pPr>
    </w:lvl>
    <w:lvl w:ilvl="3" w:tplc="89F4F392">
      <w:start w:val="1"/>
      <w:numFmt w:val="decimal"/>
      <w:lvlText w:val="%4."/>
      <w:lvlJc w:val="left"/>
      <w:pPr>
        <w:ind w:left="2880" w:hanging="360"/>
      </w:pPr>
    </w:lvl>
    <w:lvl w:ilvl="4" w:tplc="B72CBCB6">
      <w:start w:val="1"/>
      <w:numFmt w:val="lowerLetter"/>
      <w:lvlText w:val="%5."/>
      <w:lvlJc w:val="left"/>
      <w:pPr>
        <w:ind w:left="3600" w:hanging="360"/>
      </w:pPr>
    </w:lvl>
    <w:lvl w:ilvl="5" w:tplc="1A42DB98">
      <w:start w:val="1"/>
      <w:numFmt w:val="lowerRoman"/>
      <w:lvlText w:val="%6."/>
      <w:lvlJc w:val="right"/>
      <w:pPr>
        <w:ind w:left="4320" w:hanging="180"/>
      </w:pPr>
    </w:lvl>
    <w:lvl w:ilvl="6" w:tplc="14484DC4">
      <w:start w:val="1"/>
      <w:numFmt w:val="decimal"/>
      <w:lvlText w:val="%7."/>
      <w:lvlJc w:val="left"/>
      <w:pPr>
        <w:ind w:left="5040" w:hanging="360"/>
      </w:pPr>
    </w:lvl>
    <w:lvl w:ilvl="7" w:tplc="F04C32FA">
      <w:start w:val="1"/>
      <w:numFmt w:val="lowerLetter"/>
      <w:lvlText w:val="%8."/>
      <w:lvlJc w:val="left"/>
      <w:pPr>
        <w:ind w:left="5760" w:hanging="360"/>
      </w:pPr>
    </w:lvl>
    <w:lvl w:ilvl="8" w:tplc="E71242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C4C0A"/>
    <w:multiLevelType w:val="hybridMultilevel"/>
    <w:tmpl w:val="A502DFDC"/>
    <w:lvl w:ilvl="0" w:tplc="88C8CC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FC1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00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68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AC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C9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66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3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EF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E1D0E"/>
    <w:multiLevelType w:val="hybridMultilevel"/>
    <w:tmpl w:val="AFCA6872"/>
    <w:lvl w:ilvl="0" w:tplc="61DA75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1E5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28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2F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63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21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C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6C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6F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75FFA"/>
    <w:multiLevelType w:val="hybridMultilevel"/>
    <w:tmpl w:val="5450EECA"/>
    <w:lvl w:ilvl="0" w:tplc="2E08776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0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15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81"/>
    <w:rsid w:val="0005482D"/>
    <w:rsid w:val="00092005"/>
    <w:rsid w:val="000A0DB2"/>
    <w:rsid w:val="000B447C"/>
    <w:rsid w:val="00101F28"/>
    <w:rsid w:val="00107985"/>
    <w:rsid w:val="00141676"/>
    <w:rsid w:val="00172804"/>
    <w:rsid w:val="0017634B"/>
    <w:rsid w:val="001A71D5"/>
    <w:rsid w:val="001B50CE"/>
    <w:rsid w:val="001E67A7"/>
    <w:rsid w:val="002145AD"/>
    <w:rsid w:val="00226D71"/>
    <w:rsid w:val="002A7F0F"/>
    <w:rsid w:val="00316B11"/>
    <w:rsid w:val="00330B7D"/>
    <w:rsid w:val="00335778"/>
    <w:rsid w:val="00342F6F"/>
    <w:rsid w:val="003706BC"/>
    <w:rsid w:val="0042026B"/>
    <w:rsid w:val="00476DAA"/>
    <w:rsid w:val="004807CE"/>
    <w:rsid w:val="00493CF5"/>
    <w:rsid w:val="004D1581"/>
    <w:rsid w:val="004E3F35"/>
    <w:rsid w:val="004E43A9"/>
    <w:rsid w:val="0055379B"/>
    <w:rsid w:val="005F3488"/>
    <w:rsid w:val="0062070D"/>
    <w:rsid w:val="006621CE"/>
    <w:rsid w:val="006D7528"/>
    <w:rsid w:val="006E3563"/>
    <w:rsid w:val="00741471"/>
    <w:rsid w:val="00790DE4"/>
    <w:rsid w:val="007D7C71"/>
    <w:rsid w:val="00855C6A"/>
    <w:rsid w:val="00881B0A"/>
    <w:rsid w:val="008D1819"/>
    <w:rsid w:val="008E06B4"/>
    <w:rsid w:val="009307B4"/>
    <w:rsid w:val="009B7F5A"/>
    <w:rsid w:val="009E4952"/>
    <w:rsid w:val="00A065C4"/>
    <w:rsid w:val="00A372D8"/>
    <w:rsid w:val="00A747A6"/>
    <w:rsid w:val="00AA26CE"/>
    <w:rsid w:val="00AA28D7"/>
    <w:rsid w:val="00B53076"/>
    <w:rsid w:val="00B84A1B"/>
    <w:rsid w:val="00B9124C"/>
    <w:rsid w:val="00C8673F"/>
    <w:rsid w:val="00CD0109"/>
    <w:rsid w:val="00CD01AA"/>
    <w:rsid w:val="00CD0F32"/>
    <w:rsid w:val="00D0459E"/>
    <w:rsid w:val="00D23927"/>
    <w:rsid w:val="00D53215"/>
    <w:rsid w:val="00D54CE5"/>
    <w:rsid w:val="00D64282"/>
    <w:rsid w:val="00D83EA3"/>
    <w:rsid w:val="00DB16A9"/>
    <w:rsid w:val="00DB4B63"/>
    <w:rsid w:val="00DB4CEA"/>
    <w:rsid w:val="00DC1C9D"/>
    <w:rsid w:val="00E0BA6B"/>
    <w:rsid w:val="00E95D14"/>
    <w:rsid w:val="00F26D47"/>
    <w:rsid w:val="00F40C1C"/>
    <w:rsid w:val="00F6782A"/>
    <w:rsid w:val="00FB74E2"/>
    <w:rsid w:val="00FE0C0E"/>
    <w:rsid w:val="021662D8"/>
    <w:rsid w:val="024D954B"/>
    <w:rsid w:val="02B34503"/>
    <w:rsid w:val="03AC169C"/>
    <w:rsid w:val="055DBCE9"/>
    <w:rsid w:val="0577A40C"/>
    <w:rsid w:val="065EF0CF"/>
    <w:rsid w:val="08344518"/>
    <w:rsid w:val="084DB5AA"/>
    <w:rsid w:val="0893DA5A"/>
    <w:rsid w:val="0906ED52"/>
    <w:rsid w:val="09575608"/>
    <w:rsid w:val="09E10D49"/>
    <w:rsid w:val="0BF845A0"/>
    <w:rsid w:val="0D169BE1"/>
    <w:rsid w:val="0E50EB43"/>
    <w:rsid w:val="0F9E8C91"/>
    <w:rsid w:val="111BDFF0"/>
    <w:rsid w:val="11CA5BC6"/>
    <w:rsid w:val="11DB275E"/>
    <w:rsid w:val="122C4450"/>
    <w:rsid w:val="1230675C"/>
    <w:rsid w:val="132985E5"/>
    <w:rsid w:val="135DC23D"/>
    <w:rsid w:val="13798940"/>
    <w:rsid w:val="1396C11F"/>
    <w:rsid w:val="142B9D42"/>
    <w:rsid w:val="14727D1B"/>
    <w:rsid w:val="14C2FDFE"/>
    <w:rsid w:val="14D676C2"/>
    <w:rsid w:val="14FE4A52"/>
    <w:rsid w:val="151EE909"/>
    <w:rsid w:val="153E39FE"/>
    <w:rsid w:val="154DEFD5"/>
    <w:rsid w:val="16A4E9EE"/>
    <w:rsid w:val="1758C3D9"/>
    <w:rsid w:val="1779BBF4"/>
    <w:rsid w:val="19672023"/>
    <w:rsid w:val="19E1FB8F"/>
    <w:rsid w:val="1A4169D6"/>
    <w:rsid w:val="1AD5AAA5"/>
    <w:rsid w:val="1B4600EC"/>
    <w:rsid w:val="1D809DEA"/>
    <w:rsid w:val="1EE6D93B"/>
    <w:rsid w:val="21072844"/>
    <w:rsid w:val="21DF4A68"/>
    <w:rsid w:val="22CDDA04"/>
    <w:rsid w:val="23320698"/>
    <w:rsid w:val="242168D5"/>
    <w:rsid w:val="24CDD6F9"/>
    <w:rsid w:val="254AE24A"/>
    <w:rsid w:val="2572315A"/>
    <w:rsid w:val="25774655"/>
    <w:rsid w:val="25FD5749"/>
    <w:rsid w:val="2600A1C4"/>
    <w:rsid w:val="2841D2DC"/>
    <w:rsid w:val="288114B4"/>
    <w:rsid w:val="28ED1C8C"/>
    <w:rsid w:val="28F9C7BB"/>
    <w:rsid w:val="2A1502F5"/>
    <w:rsid w:val="2B2EDB91"/>
    <w:rsid w:val="2BB178AE"/>
    <w:rsid w:val="2EDDA753"/>
    <w:rsid w:val="2F0A1DC1"/>
    <w:rsid w:val="2F22496B"/>
    <w:rsid w:val="2F914069"/>
    <w:rsid w:val="2FC7312D"/>
    <w:rsid w:val="30618B57"/>
    <w:rsid w:val="30B13A8C"/>
    <w:rsid w:val="31FD5BB8"/>
    <w:rsid w:val="3279F93A"/>
    <w:rsid w:val="329E895D"/>
    <w:rsid w:val="32C8E12B"/>
    <w:rsid w:val="33DD3691"/>
    <w:rsid w:val="33FC3B85"/>
    <w:rsid w:val="340B4FA4"/>
    <w:rsid w:val="341167E2"/>
    <w:rsid w:val="341E6484"/>
    <w:rsid w:val="3431C962"/>
    <w:rsid w:val="344089F4"/>
    <w:rsid w:val="34444E86"/>
    <w:rsid w:val="349EDE9B"/>
    <w:rsid w:val="34FCDDA3"/>
    <w:rsid w:val="3524264A"/>
    <w:rsid w:val="35CCAFD6"/>
    <w:rsid w:val="3627594C"/>
    <w:rsid w:val="363AAEFC"/>
    <w:rsid w:val="36FCA1A5"/>
    <w:rsid w:val="37D67F5D"/>
    <w:rsid w:val="382A8614"/>
    <w:rsid w:val="3A906242"/>
    <w:rsid w:val="3AD3F310"/>
    <w:rsid w:val="3B739F25"/>
    <w:rsid w:val="3C6FC371"/>
    <w:rsid w:val="3F289BAA"/>
    <w:rsid w:val="3F4C2A41"/>
    <w:rsid w:val="3FC1ED90"/>
    <w:rsid w:val="401A5894"/>
    <w:rsid w:val="418B2FC7"/>
    <w:rsid w:val="419118B2"/>
    <w:rsid w:val="438E8321"/>
    <w:rsid w:val="45294467"/>
    <w:rsid w:val="459B5278"/>
    <w:rsid w:val="45F9D535"/>
    <w:rsid w:val="45FCBCD6"/>
    <w:rsid w:val="462DDDE5"/>
    <w:rsid w:val="46AAF303"/>
    <w:rsid w:val="46B8AE34"/>
    <w:rsid w:val="47C18B3B"/>
    <w:rsid w:val="4891661D"/>
    <w:rsid w:val="4925CA79"/>
    <w:rsid w:val="49A1BE67"/>
    <w:rsid w:val="4A6034EC"/>
    <w:rsid w:val="4B328E4C"/>
    <w:rsid w:val="4BFDFC3B"/>
    <w:rsid w:val="4C05E4C9"/>
    <w:rsid w:val="4C724F7F"/>
    <w:rsid w:val="4E0E1FE0"/>
    <w:rsid w:val="4EBAF2AB"/>
    <w:rsid w:val="4EC67CCB"/>
    <w:rsid w:val="4EF6E537"/>
    <w:rsid w:val="4F8388EF"/>
    <w:rsid w:val="51306545"/>
    <w:rsid w:val="513BFF3B"/>
    <w:rsid w:val="51448396"/>
    <w:rsid w:val="514F4524"/>
    <w:rsid w:val="5259B366"/>
    <w:rsid w:val="52663378"/>
    <w:rsid w:val="52AC6069"/>
    <w:rsid w:val="53B3B201"/>
    <w:rsid w:val="53F7D43C"/>
    <w:rsid w:val="5409F064"/>
    <w:rsid w:val="54E4F67B"/>
    <w:rsid w:val="54EE175B"/>
    <w:rsid w:val="558B1448"/>
    <w:rsid w:val="5593A49D"/>
    <w:rsid w:val="568F627A"/>
    <w:rsid w:val="569AF210"/>
    <w:rsid w:val="56F5F74E"/>
    <w:rsid w:val="57AB19FA"/>
    <w:rsid w:val="5866E597"/>
    <w:rsid w:val="58D30A7F"/>
    <w:rsid w:val="59E16332"/>
    <w:rsid w:val="5AFBB1A1"/>
    <w:rsid w:val="5B512961"/>
    <w:rsid w:val="5B82F60A"/>
    <w:rsid w:val="5BE2C2C0"/>
    <w:rsid w:val="5C81219B"/>
    <w:rsid w:val="5D0FA107"/>
    <w:rsid w:val="5DA54570"/>
    <w:rsid w:val="5E5ED560"/>
    <w:rsid w:val="5E80DC64"/>
    <w:rsid w:val="5F0C64DC"/>
    <w:rsid w:val="5F1A6382"/>
    <w:rsid w:val="603F66B4"/>
    <w:rsid w:val="6074D45C"/>
    <w:rsid w:val="631183A4"/>
    <w:rsid w:val="636659AA"/>
    <w:rsid w:val="642C9989"/>
    <w:rsid w:val="64E95A01"/>
    <w:rsid w:val="6590CCA3"/>
    <w:rsid w:val="668CC24A"/>
    <w:rsid w:val="66A5FD18"/>
    <w:rsid w:val="66DCFD3B"/>
    <w:rsid w:val="66E02185"/>
    <w:rsid w:val="672C9D04"/>
    <w:rsid w:val="675FA276"/>
    <w:rsid w:val="67A02842"/>
    <w:rsid w:val="68D52653"/>
    <w:rsid w:val="696133DA"/>
    <w:rsid w:val="69938A76"/>
    <w:rsid w:val="69BD68F1"/>
    <w:rsid w:val="69C2DCE1"/>
    <w:rsid w:val="6A19855B"/>
    <w:rsid w:val="6BF64559"/>
    <w:rsid w:val="6C2AD366"/>
    <w:rsid w:val="6F740A32"/>
    <w:rsid w:val="706C4167"/>
    <w:rsid w:val="707142BC"/>
    <w:rsid w:val="720D131D"/>
    <w:rsid w:val="73CF4AD0"/>
    <w:rsid w:val="759283E2"/>
    <w:rsid w:val="764E37E1"/>
    <w:rsid w:val="76D753C2"/>
    <w:rsid w:val="77CFE67D"/>
    <w:rsid w:val="787C54A1"/>
    <w:rsid w:val="7993E3A2"/>
    <w:rsid w:val="7B776C95"/>
    <w:rsid w:val="7BE015B6"/>
    <w:rsid w:val="7BE8C7D9"/>
    <w:rsid w:val="7C3B61AA"/>
    <w:rsid w:val="7CA02607"/>
    <w:rsid w:val="7D91E989"/>
    <w:rsid w:val="7E85754B"/>
    <w:rsid w:val="7EF7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97B56"/>
  <w15:chartTrackingRefBased/>
  <w15:docId w15:val="{56A2FFC9-D040-486D-A434-A7E5124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6BC"/>
  </w:style>
  <w:style w:type="paragraph" w:styleId="Fuzeile">
    <w:name w:val="footer"/>
    <w:basedOn w:val="Standard"/>
    <w:link w:val="FuzeileZchn"/>
    <w:uiPriority w:val="99"/>
    <w:unhideWhenUsed/>
    <w:rsid w:val="0037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6BC"/>
  </w:style>
  <w:style w:type="table" w:styleId="Tabellenraster">
    <w:name w:val="Table Grid"/>
    <w:basedOn w:val="NormaleTabelle"/>
    <w:uiPriority w:val="39"/>
    <w:rsid w:val="00B8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4A1B"/>
    <w:pPr>
      <w:ind w:left="720"/>
      <w:contextualSpacing/>
    </w:pPr>
  </w:style>
  <w:style w:type="paragraph" w:customStyle="1" w:styleId="paragraph">
    <w:name w:val="paragraph"/>
    <w:basedOn w:val="Standard"/>
    <w:rsid w:val="000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Absatz-Standardschriftart"/>
    <w:rsid w:val="000A0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38051675695e407c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aeabd2-4646-4a62-a3f1-0ebef9893382" xsi:nil="true"/>
    <lcf76f155ced4ddcb4097134ff3c332f xmlns="5e93200c-c8e1-4b0e-a570-18982e6c1a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2BC94797AEED4AA2EF28BBCCCE8828" ma:contentTypeVersion="14" ma:contentTypeDescription="Opprett et nytt dokument." ma:contentTypeScope="" ma:versionID="e6c038d8ff15627e92c33199c506426b">
  <xsd:schema xmlns:xsd="http://www.w3.org/2001/XMLSchema" xmlns:xs="http://www.w3.org/2001/XMLSchema" xmlns:p="http://schemas.microsoft.com/office/2006/metadata/properties" xmlns:ns2="5e93200c-c8e1-4b0e-a570-18982e6c1ae6" xmlns:ns3="0caeabd2-4646-4a62-a3f1-0ebef9893382" targetNamespace="http://schemas.microsoft.com/office/2006/metadata/properties" ma:root="true" ma:fieldsID="1b9162885c84ca0eed1eaa4683e27c8f" ns2:_="" ns3:_="">
    <xsd:import namespace="5e93200c-c8e1-4b0e-a570-18982e6c1ae6"/>
    <xsd:import namespace="0caeabd2-4646-4a62-a3f1-0ebef989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200c-c8e1-4b0e-a570-18982e6c1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b699b879-f40e-4573-9715-47c7823d7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eabd2-4646-4a62-a3f1-0ebef98933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34551f-a11d-4e05-b0ef-a7865beef110}" ma:internalName="TaxCatchAll" ma:showField="CatchAllData" ma:web="0caeabd2-4646-4a62-a3f1-0ebef989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15F70-4D3C-4E40-8E62-F2D884849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CB1F3-333A-43E6-9511-E9D8866F08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FD63546-22C3-4682-B0E0-CB261D9F9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Konedareva</dc:creator>
  <cp:keywords/>
  <dc:description/>
  <cp:lastModifiedBy>wbrim</cp:lastModifiedBy>
  <cp:revision>44</cp:revision>
  <cp:lastPrinted>2021-06-18T10:29:00Z</cp:lastPrinted>
  <dcterms:created xsi:type="dcterms:W3CDTF">2021-12-06T12:10:00Z</dcterms:created>
  <dcterms:modified xsi:type="dcterms:W3CDTF">2023-03-06T15:51:00Z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0x010100FF2BC94797AEED4AA2EF28BBCCCE8828</vt:lpwstr>
  </property>
</Properties>
</file>