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Pr="00B150BE" w:rsidR="00B84A1B" w:rsidTr="03244E08" w14:paraId="36EB9FE3" w14:textId="77777777">
        <w:tc>
          <w:tcPr>
            <w:tcW w:w="5000" w:type="pct"/>
            <w:gridSpan w:val="2"/>
            <w:shd w:val="clear" w:color="auto" w:fill="FFFFFF" w:themeFill="background1"/>
            <w:tcMar/>
          </w:tcPr>
          <w:p w:rsidRPr="00B150BE" w:rsidR="00574537" w:rsidP="279E0C30" w:rsidRDefault="00574537" w14:paraId="150D3231" w14:textId="368E5244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279E0C30" w:rsidR="0057453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Projekto “</w:t>
            </w:r>
            <w:r w:rsidRPr="279E0C30" w:rsidR="780D093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Įtraukiantis mokymas</w:t>
            </w:r>
            <w:r w:rsidRPr="279E0C30" w:rsidR="0057453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 mokymų programa</w:t>
            </w:r>
            <w:r w:rsidRPr="279E0C30" w:rsidR="0057453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Pr="00B150BE" w:rsidR="00B84A1B" w:rsidP="279E0C30" w:rsidRDefault="00574537" w14:paraId="0288031A" w14:textId="3AC9B34E" w14:noSpellErr="1">
            <w:pPr>
              <w:jc w:val="center"/>
              <w:rPr>
                <w:rFonts w:ascii="Times New Roman" w:hAnsi="Times New Roman" w:eastAsia="Times New Roman" w:cs="Times New Roman"/>
                <w:color w:val="FFC000"/>
                <w:sz w:val="24"/>
                <w:szCs w:val="24"/>
                <w:shd w:val="clear" w:color="auto" w:fill="FFFFFF"/>
                <w:lang w:val="lt-LT"/>
              </w:rPr>
            </w:pPr>
            <w:r w:rsidRPr="279E0C30" w:rsidR="0057453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Pasitikėjimo savimi ugdymas</w:t>
            </w:r>
          </w:p>
        </w:tc>
      </w:tr>
      <w:tr w:rsidRPr="00B150BE" w:rsidR="00B84A1B" w:rsidTr="03244E08" w14:paraId="5B63781D" w14:textId="77777777">
        <w:tc>
          <w:tcPr>
            <w:tcW w:w="2500" w:type="pct"/>
            <w:tcMar/>
          </w:tcPr>
          <w:p w:rsidRPr="00B150BE" w:rsidR="00B84A1B" w:rsidP="29751A3C" w:rsidRDefault="000570EE" w14:paraId="08619E17" w14:textId="2CD075A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Pr="29751A3C" w:rsidR="36F7244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 xml:space="preserve">T</w:t>
            </w:r>
            <w:r w:rsidRPr="29751A3C" w:rsidR="69BA476F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 xml:space="preserve">emos </w:t>
            </w:r>
            <w:r w:rsidRPr="29751A3C" w:rsidR="1AFC0A4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 xml:space="preserve">problematika</w:t>
            </w:r>
          </w:p>
        </w:tc>
        <w:tc>
          <w:tcPr>
            <w:tcW w:w="2500" w:type="pct"/>
            <w:tcMar/>
          </w:tcPr>
          <w:p w:rsidRPr="00B150BE" w:rsidR="008E06B4" w:rsidP="00C4669C" w:rsidRDefault="000570EE" w14:paraId="23FA7B93" w14:textId="5C2FB12F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 w:rsidRPr="00B150BE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 xml:space="preserve">Pasitikėjimas savimi glaudžiai susijęs su </w:t>
            </w:r>
            <w:r w:rsidRPr="00B150BE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>v</w:t>
            </w:r>
            <w:r w:rsidRPr="00B150BE" w:rsidR="001E6E54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 xml:space="preserve">isuminiu asmenybės ugdymu, be pasitikėjimo savimi asmenybė beveik negali adekvačiai vystytis, priimti ir vykdyti augimo. </w:t>
            </w:r>
          </w:p>
        </w:tc>
      </w:tr>
      <w:tr w:rsidRPr="00B150BE" w:rsidR="00B84A1B" w:rsidTr="03244E08" w14:paraId="0CEC9B86" w14:textId="77777777">
        <w:tc>
          <w:tcPr>
            <w:tcW w:w="2500" w:type="pct"/>
            <w:tcMar/>
          </w:tcPr>
          <w:p w:rsidRPr="00B150BE" w:rsidR="00B84A1B" w:rsidP="4350BEB4" w:rsidRDefault="00291A60" w14:paraId="1203D5D7" w14:textId="36D7CEF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="00291A6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Tikslai</w:t>
            </w:r>
          </w:p>
        </w:tc>
        <w:tc>
          <w:tcPr>
            <w:tcW w:w="2500" w:type="pct"/>
            <w:tcMar/>
          </w:tcPr>
          <w:p w:rsidRPr="00B150BE" w:rsidR="00B203A0" w:rsidP="59AEC349" w:rsidRDefault="00B203A0" w14:paraId="2C4B40D0" w14:textId="77777777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r w:rsidRPr="59AEC349" w:rsidR="00B203A0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lt-LT"/>
              </w:rPr>
              <w:t>Kognityviniai gebėjimai:</w:t>
            </w:r>
          </w:p>
          <w:p w:rsidRPr="00B150BE" w:rsidR="00B203A0" w:rsidP="00B203A0" w:rsidRDefault="00B203A0" w14:paraId="13AF85D3" w14:textId="08F8B0A8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r w:rsidRPr="59AEC349" w:rsidR="00B203A0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lt-LT"/>
              </w:rPr>
              <w:t xml:space="preserve">- </w:t>
            </w:r>
            <w:r w:rsidRPr="59AEC349" w:rsidR="00B150BE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lt-LT"/>
              </w:rPr>
              <w:t xml:space="preserve">Susipažinimas su </w:t>
            </w:r>
            <w:r w:rsidRPr="59AEC349" w:rsidR="000E4944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lt-LT"/>
              </w:rPr>
              <w:t xml:space="preserve">pasitikėjimą savimi skatinančiais, ugdančiais metodais, teorijomis, technikomis. </w:t>
            </w:r>
          </w:p>
          <w:p w:rsidRPr="00B150BE" w:rsidR="005C0ED5" w:rsidP="59AEC349" w:rsidRDefault="005C0ED5" w14:paraId="1BE62EC4" w14:textId="636719FD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r w:rsidRPr="59AEC349" w:rsidR="005C0ED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lt-LT"/>
              </w:rPr>
              <w:t>Min</w:t>
            </w:r>
            <w:r w:rsidRPr="59AEC349" w:rsidR="006324B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lt-LT"/>
              </w:rPr>
              <w:t>k</w:t>
            </w:r>
            <w:r w:rsidRPr="59AEC349" w:rsidR="005C0ED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lt-LT"/>
              </w:rPr>
              <w:t>štieji įgūdžiai:</w:t>
            </w:r>
          </w:p>
          <w:p w:rsidRPr="00214D13" w:rsidR="00B84A1B" w:rsidP="00214D13" w:rsidRDefault="00B203A0" w14:paraId="382F62C3" w14:textId="694CD42A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50B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- </w:t>
            </w:r>
            <w:r w:rsidR="00CD725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Gebėti efektyviai pritaikyti pasitikėjimo savimi ugdymo metodikas skirtingose </w:t>
            </w:r>
            <w:r w:rsidR="00214D1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grupėse ir individualiame darbe. </w:t>
            </w:r>
          </w:p>
        </w:tc>
      </w:tr>
      <w:tr w:rsidRPr="00B150BE" w:rsidR="00B84A1B" w:rsidTr="03244E08" w14:paraId="05DACC92" w14:textId="77777777">
        <w:tc>
          <w:tcPr>
            <w:tcW w:w="2500" w:type="pct"/>
            <w:tcMar/>
          </w:tcPr>
          <w:p w:rsidRPr="00B150BE" w:rsidR="00741471" w:rsidP="00291A60" w:rsidRDefault="00291A60" w14:paraId="6C171E7F" w14:textId="7B7FE6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="00291A6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 xml:space="preserve">Turinys</w:t>
            </w:r>
          </w:p>
        </w:tc>
        <w:tc>
          <w:tcPr>
            <w:tcW w:w="2500" w:type="pct"/>
            <w:tcBorders>
              <w:bottom w:val="single" w:color="1E8BCD" w:sz="4" w:space="0"/>
            </w:tcBorders>
            <w:tcMar/>
          </w:tcPr>
          <w:p w:rsidRPr="007612EC" w:rsidR="007612EC" w:rsidP="007612EC" w:rsidRDefault="007612EC" w14:paraId="3E1CFA5F" w14:textId="50F1D801">
            <w:pPr>
              <w:pStyle w:val="paragraph"/>
              <w:numPr>
                <w:ilvl w:val="0"/>
                <w:numId w:val="2"/>
              </w:numPr>
              <w:spacing w:after="0" w:line="276" w:lineRule="auto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007612EC">
              <w:rPr>
                <w:rStyle w:val="normaltextrun"/>
                <w:color w:val="000000" w:themeColor="text1"/>
              </w:rPr>
              <w:t xml:space="preserve">Savęs </w:t>
            </w:r>
            <w:r>
              <w:rPr>
                <w:rStyle w:val="normaltextrun"/>
                <w:color w:val="000000" w:themeColor="text1"/>
              </w:rPr>
              <w:t>pažinimo</w:t>
            </w:r>
            <w:r w:rsidRPr="007612EC">
              <w:rPr>
                <w:rStyle w:val="normaltextrun"/>
                <w:color w:val="000000" w:themeColor="text1"/>
              </w:rPr>
              <w:t xml:space="preserve"> strategijo</w:t>
            </w:r>
            <w:r>
              <w:rPr>
                <w:rStyle w:val="normaltextrun"/>
                <w:color w:val="000000" w:themeColor="text1"/>
              </w:rPr>
              <w:t>s</w:t>
            </w:r>
            <w:r w:rsidRPr="007612EC">
              <w:rPr>
                <w:rStyle w:val="normaltextrun"/>
                <w:color w:val="000000" w:themeColor="text1"/>
              </w:rPr>
              <w:t xml:space="preserve"> ir metodai.</w:t>
            </w:r>
          </w:p>
          <w:p w:rsidRPr="00C00743" w:rsidR="00F06EBF" w:rsidP="00C00743" w:rsidRDefault="00C00743" w14:paraId="4DF9DE87" w14:textId="2CFC2DA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>
              <w:rPr>
                <w:rStyle w:val="normaltextrun"/>
                <w:color w:val="000000" w:themeColor="text1"/>
              </w:rPr>
              <w:t xml:space="preserve">Pasitikėjimo savimi ugdymo teorijos, metodai, metodikos, technikos. </w:t>
            </w:r>
            <w:r w:rsidRPr="00C00743" w:rsidR="00754F2E">
              <w:rPr>
                <w:rStyle w:val="normaltextrun"/>
                <w:shd w:val="clear" w:color="auto" w:fill="FFFFFF"/>
              </w:rPr>
              <w:t xml:space="preserve"> </w:t>
            </w:r>
          </w:p>
        </w:tc>
      </w:tr>
      <w:tr w:rsidRPr="00B150BE" w:rsidR="00B84A1B" w:rsidTr="03244E08" w14:paraId="001361DF" w14:textId="77777777">
        <w:tc>
          <w:tcPr>
            <w:tcW w:w="2500" w:type="pct"/>
            <w:tcBorders>
              <w:right w:val="single" w:color="1E8BCD" w:sz="4" w:space="0"/>
            </w:tcBorders>
            <w:tcMar/>
          </w:tcPr>
          <w:p w:rsidRPr="00B150BE" w:rsidR="00B84A1B" w:rsidP="4350BEB4" w:rsidRDefault="00C00743" w14:paraId="35E6A341" w14:textId="704FC1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="679A31A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 xml:space="preserve">Metodai</w:t>
            </w:r>
          </w:p>
        </w:tc>
        <w:tc>
          <w:tcPr>
            <w:tcW w:w="2500" w:type="pct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8D46AE" w:rsidR="0061070F" w:rsidP="59AEC349" w:rsidRDefault="008D46AE" w14:paraId="47BE5590" w14:textId="43417CA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59AEC349" w:rsidR="2AA4347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Situacijų analizė.</w:t>
            </w:r>
          </w:p>
          <w:p w:rsidRPr="008D46AE" w:rsidR="0061070F" w:rsidP="29751A3C" w:rsidRDefault="008D46AE" w14:paraId="56F637A1" w14:textId="5CE904F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 w:rsidRPr="29751A3C" w:rsidR="523B1D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Susipažinimas su mokymuose vartojamomis sąvokomis, teorijomis.</w:t>
            </w:r>
            <w:r w:rsidRPr="29751A3C" w:rsidR="523B1DA9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 xml:space="preserve"> Teorijų analizė.</w:t>
            </w:r>
          </w:p>
          <w:p w:rsidRPr="008D46AE" w:rsidR="0061070F" w:rsidP="59AEC349" w:rsidRDefault="008D46AE" w14:paraId="427E3AD1" w14:textId="6DD81B1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29751A3C" w:rsidR="7B04B7C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Diskusija. </w:t>
            </w:r>
          </w:p>
          <w:p w:rsidRPr="008D46AE" w:rsidR="0061070F" w:rsidP="59AEC349" w:rsidRDefault="008D46AE" w14:paraId="6C11C083" w14:textId="2F6F96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 w:rsidRPr="29751A3C" w:rsidR="5A56B5C4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>Grupinis darbas (CLIM metodika).</w:t>
            </w:r>
          </w:p>
        </w:tc>
      </w:tr>
      <w:tr w:rsidRPr="00B150BE" w:rsidR="00B84A1B" w:rsidTr="03244E08" w14:paraId="1C921A6D" w14:textId="77777777">
        <w:tc>
          <w:tcPr>
            <w:tcW w:w="2500" w:type="pct"/>
            <w:tcBorders>
              <w:right w:val="single" w:color="1E8BCD" w:sz="4" w:space="0"/>
            </w:tcBorders>
            <w:tcMar/>
          </w:tcPr>
          <w:p w:rsidRPr="00B150BE" w:rsidR="00B84A1B" w:rsidP="4350BEB4" w:rsidRDefault="00E779DD" w14:paraId="029E5A4B" w14:textId="17B901A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="00E779D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Trukmė</w:t>
            </w:r>
          </w:p>
        </w:tc>
        <w:tc>
          <w:tcPr>
            <w:tcW w:w="2500" w:type="pct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B150BE" w:rsidR="00B84A1B" w:rsidP="00C4669C" w:rsidRDefault="00E779DD" w14:paraId="0FFA9E28" w14:textId="3BC9D723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279E0C30" w:rsidR="00E779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Mokymus sudaro savarankiškas mokymasis nuotolinėje platformoje (4</w:t>
            </w:r>
            <w:r w:rsidRPr="279E0C30" w:rsidR="5D3CF6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 </w:t>
            </w:r>
            <w:r w:rsidRPr="279E0C30" w:rsidR="00E779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val.) arba kontaktiniai mokymai (4 val.).</w:t>
            </w:r>
          </w:p>
        </w:tc>
      </w:tr>
      <w:tr w:rsidRPr="00B150BE" w:rsidR="00B84A1B" w:rsidTr="03244E08" w14:paraId="73CBA635" w14:textId="77777777">
        <w:tc>
          <w:tcPr>
            <w:tcW w:w="2500" w:type="pct"/>
            <w:tcBorders>
              <w:right w:val="single" w:color="1E8BCD" w:sz="4" w:space="0"/>
            </w:tcBorders>
            <w:tcMar/>
          </w:tcPr>
          <w:p w:rsidRPr="00B150BE" w:rsidR="00B84A1B" w:rsidP="23ED7685" w:rsidRDefault="00D85C40" w14:paraId="2C0C8A3B" w14:textId="5BE1711F">
            <w:pPr>
              <w:pStyle w:val="ListParagraph"/>
              <w:numPr>
                <w:ilvl w:val="0"/>
                <w:numId w:val="5"/>
              </w:numPr>
              <w:jc w:val="both"/>
              <w:rPr>
                <w:noProof w:val="0"/>
                <w:shd w:val="clear" w:color="auto" w:fill="FFFFFF"/>
                <w:lang w:val="lt-LT"/>
              </w:rPr>
            </w:pPr>
            <w:proofErr w:type="spellStart"/>
            <w:r w:rsidRPr="03244E08" w:rsidR="511CD41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Mokymų</w:t>
            </w:r>
            <w:proofErr w:type="spellEnd"/>
            <w:r w:rsidRPr="03244E08" w:rsidR="511CD41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forma</w:t>
            </w:r>
          </w:p>
        </w:tc>
        <w:tc>
          <w:tcPr>
            <w:tcW w:w="2500" w:type="pct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A43A1A" w:rsidR="00D85C40" w:rsidP="00D85C40" w:rsidRDefault="00D85C40" w14:paraId="096C3242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43A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Kontaktiniai teoriniai ir praktiniai mokymai. </w:t>
            </w:r>
          </w:p>
          <w:p w:rsidRPr="00A43A1A" w:rsidR="00D85C40" w:rsidP="00D85C40" w:rsidRDefault="00D85C40" w14:paraId="16D0C5BA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43A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Nuotoliniai savarankiški mokymai. </w:t>
            </w:r>
          </w:p>
          <w:p w:rsidRPr="00A43A1A" w:rsidR="00D85C40" w:rsidP="00D85C40" w:rsidRDefault="00D85C40" w14:paraId="623E2970" w14:textId="08C06C11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279E0C30" w:rsidR="00D85C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-</w:t>
            </w:r>
            <w:r w:rsidRPr="279E0C30" w:rsidR="2F659B4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 </w:t>
            </w:r>
            <w:r w:rsidRPr="279E0C30" w:rsidR="00D85C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Darbas grupėse (4-8 mokiniai/jaunuoliai) po kelias valandas kelias savaites</w:t>
            </w:r>
            <w:r w:rsidRPr="279E0C30" w:rsidR="00D85C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. </w:t>
            </w:r>
          </w:p>
          <w:p w:rsidRPr="00B150BE" w:rsidR="00335778" w:rsidP="00D85C40" w:rsidRDefault="00D85C40" w14:paraId="781FB765" w14:textId="7C76CBC0">
            <w:pPr>
              <w:spacing w:line="276" w:lineRule="auto"/>
              <w:rPr>
                <w:rFonts w:ascii="Times New Roman" w:hAnsi="Times New Roman" w:eastAsia="Times New Roman" w:cs="Times New Roman"/>
                <w:color w:val="70AD47" w:themeColor="accent6"/>
                <w:sz w:val="24"/>
                <w:szCs w:val="24"/>
                <w:shd w:val="clear" w:color="auto" w:fill="FFFFFF"/>
                <w:lang w:val="lt-LT"/>
              </w:rPr>
            </w:pPr>
            <w:r w:rsidRPr="00A43A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>Individua</w:t>
            </w:r>
            <w:r w:rsidR="00BB66E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li konsultacija. </w:t>
            </w:r>
          </w:p>
        </w:tc>
      </w:tr>
      <w:tr w:rsidRPr="00B150BE" w:rsidR="00B84A1B" w:rsidTr="03244E08" w14:paraId="56E7B33B" w14:textId="77777777">
        <w:tc>
          <w:tcPr>
            <w:tcW w:w="2500" w:type="pct"/>
            <w:tcBorders>
              <w:right w:val="single" w:color="1E8BCD" w:sz="4" w:space="0"/>
            </w:tcBorders>
            <w:tcMar/>
          </w:tcPr>
          <w:p w:rsidRPr="00B150BE" w:rsidR="00B84A1B" w:rsidP="4350BEB4" w:rsidRDefault="00D85C40" w14:paraId="66B43DA8" w14:textId="42C4F5C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Pr="03244E08" w:rsidR="4B1A06CF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t-LT"/>
              </w:rPr>
              <w:t>Priemonės</w:t>
            </w:r>
          </w:p>
        </w:tc>
        <w:tc>
          <w:tcPr>
            <w:tcW w:w="2500" w:type="pct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77294B" w:rsidR="003153A0" w:rsidP="59AEC349" w:rsidRDefault="0077294B" w14:paraId="6BD5C9EA" w14:textId="26297DD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 w:rsidRPr="59AEC349" w:rsidR="677E7E50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>Dailės terapija.</w:t>
            </w:r>
          </w:p>
          <w:p w:rsidRPr="0077294B" w:rsidR="003153A0" w:rsidP="59AEC349" w:rsidRDefault="0077294B" w14:paraId="5C1AEF89" w14:textId="7A897CE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 w:rsidRPr="59AEC349" w:rsidR="677E7E50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 xml:space="preserve">Metaforinės asociatyvinės kortos. </w:t>
            </w:r>
          </w:p>
          <w:p w:rsidRPr="0077294B" w:rsidR="003153A0" w:rsidP="59AEC349" w:rsidRDefault="0077294B" w14:paraId="7261AC4F" w14:textId="7595FA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 w:rsidRPr="59AEC349" w:rsidR="677E7E50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>„Grįžtamojo ryšio kortos“ (</w:t>
            </w:r>
            <w:r w:rsidRPr="59AEC349" w:rsidR="677E7E50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Peter Gerrickens).</w:t>
            </w:r>
          </w:p>
          <w:p w:rsidRPr="0077294B" w:rsidR="003153A0" w:rsidP="59AEC349" w:rsidRDefault="0077294B" w14:paraId="6093B8DA" w14:textId="5D47742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 w:rsidRPr="59AEC349" w:rsidR="677E7E50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(Įsi)vertinimo anketos. </w:t>
            </w:r>
          </w:p>
          <w:p w:rsidRPr="0077294B" w:rsidR="003153A0" w:rsidP="00C4669C" w:rsidRDefault="0077294B" w14:paraId="727680E7" w14:textId="02AC2534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59AEC349" w:rsidR="677E7E5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Situacijų inscenizavim</w:t>
            </w:r>
            <w:r w:rsidRPr="59AEC349" w:rsidR="1396387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o scenarijai. </w:t>
            </w:r>
          </w:p>
          <w:p w:rsidRPr="0077294B" w:rsidR="003153A0" w:rsidP="00C4669C" w:rsidRDefault="0077294B" w14:paraId="2BAE405B" w14:textId="4A02B668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59AEC349" w:rsidR="677E7E50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  <w:lang w:val="lt-LT"/>
              </w:rPr>
              <w:t>Minčių lietus</w:t>
            </w:r>
            <w:r w:rsidRPr="59AEC349" w:rsidR="0D2FA214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 (menti.com, polls.</w:t>
            </w:r>
            <w:proofErr w:type="spellStart"/>
            <w:r w:rsidRPr="59AEC349" w:rsidR="0D2FA214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  <w:lang w:val="lt-LT"/>
              </w:rPr>
              <w:t>com</w:t>
            </w:r>
            <w:proofErr w:type="spellEnd"/>
            <w:r w:rsidRPr="59AEC349" w:rsidR="0D2FA214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  <w:lang w:val="lt-LT"/>
              </w:rPr>
              <w:t>, padlet.</w:t>
            </w:r>
            <w:proofErr w:type="spellStart"/>
            <w:r w:rsidRPr="59AEC349" w:rsidR="0D2FA214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  <w:lang w:val="lt-LT"/>
              </w:rPr>
              <w:t>com</w:t>
            </w:r>
            <w:proofErr w:type="spellEnd"/>
            <w:r w:rsidRPr="59AEC349" w:rsidR="0D2FA214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 ar kt.). </w:t>
            </w:r>
          </w:p>
        </w:tc>
      </w:tr>
      <w:tr w:rsidRPr="00B150BE" w:rsidR="00B84A1B" w:rsidTr="03244E08" w14:paraId="646531EF" w14:textId="77777777">
        <w:tc>
          <w:tcPr>
            <w:tcW w:w="2500" w:type="pct"/>
            <w:tcBorders>
              <w:right w:val="single" w:color="1E8BCD" w:sz="4" w:space="0"/>
            </w:tcBorders>
            <w:tcMar/>
          </w:tcPr>
          <w:p w:rsidRPr="00B150BE" w:rsidR="00D13C48" w:rsidP="00D13C48" w:rsidRDefault="00D13C48" w14:paraId="13F56F8F" w14:textId="45966F91">
            <w:pPr>
              <w:ind w:left="360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Pr="00D13C48" w:rsidR="00D13C4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 xml:space="preserve">8. </w:t>
            </w:r>
            <w:r w:rsidRPr="00D13C48" w:rsidR="2B886E8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V</w:t>
            </w:r>
            <w:r w:rsidRPr="00D13C48" w:rsidR="00D13C4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ertinimas</w:t>
            </w:r>
          </w:p>
          <w:p w:rsidRPr="00B150BE" w:rsidR="00B84A1B" w:rsidP="00D13C48" w:rsidRDefault="00B84A1B" w14:paraId="11D3C5EA" w14:textId="3AD56909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500" w:type="pct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D13C48" w:rsidR="00D13C48" w:rsidP="00D13C48" w:rsidRDefault="00D13C48" w14:paraId="4A59AF03" w14:textId="220B28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- </w:t>
            </w:r>
            <w:r w:rsidRPr="00D13C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Atvira diskusija, kaip grįžtamojo ryšio pateikimas, aptarimas, atvira refleksija. </w:t>
            </w:r>
          </w:p>
          <w:p w:rsidRPr="00B150BE" w:rsidR="00B84A1B" w:rsidP="00D13C48" w:rsidRDefault="00D13C48" w14:paraId="045C4F91" w14:textId="6D70117E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 w:rsidRPr="00D13C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D13C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Į</w:t>
            </w:r>
            <w:r w:rsidRPr="00D13C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si)vertinimo anketos.</w:t>
            </w:r>
          </w:p>
        </w:tc>
      </w:tr>
      <w:tr w:rsidRPr="00B150BE" w:rsidR="00B84A1B" w:rsidTr="03244E08" w14:paraId="57F886C8" w14:textId="77777777">
        <w:tc>
          <w:tcPr>
            <w:tcW w:w="2500" w:type="pct"/>
            <w:tcMar/>
          </w:tcPr>
          <w:p w:rsidRPr="00B150BE" w:rsidR="00B84A1B" w:rsidP="03244E08" w:rsidRDefault="006168BA" w14:paraId="193989E0" w14:textId="6700429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="006168B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 xml:space="preserve">Tikėtini rezultatai</w:t>
            </w:r>
          </w:p>
        </w:tc>
        <w:tc>
          <w:tcPr>
            <w:tcW w:w="2500" w:type="pct"/>
            <w:tcBorders>
              <w:top w:val="single" w:color="1E8BCD" w:sz="4" w:space="0"/>
            </w:tcBorders>
            <w:tcMar/>
          </w:tcPr>
          <w:p w:rsidRPr="006168BA" w:rsidR="006168BA" w:rsidP="006168BA" w:rsidRDefault="006168BA" w14:paraId="46941415" w14:textId="0F2EF246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168B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Mokymų metu ir po jų jaunimo darbuotojai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tikėtina gebės: </w:t>
            </w:r>
          </w:p>
          <w:p w:rsidRPr="006168BA" w:rsidR="006168BA" w:rsidP="006168BA" w:rsidRDefault="00395C4B" w14:paraId="39D3420C" w14:textId="4E2A7DD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59AEC349" w:rsidR="00395C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Gebės vesti grupinius užsiėmimus pritaikant išmoktus metodus ir įgūdžius skirtingose </w:t>
            </w:r>
            <w:r w:rsidRPr="59AEC349" w:rsidR="00876B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grupėse. </w:t>
            </w:r>
          </w:p>
          <w:p w:rsidRPr="006168BA" w:rsidR="006168BA" w:rsidP="006168BA" w:rsidRDefault="00AC4C71" w14:paraId="34D2422C" w14:textId="5697473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59AEC349" w:rsidR="00AC4C7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Gebės suprasti ir nustatyti jauno žmogaus poreikį</w:t>
            </w:r>
            <w:r w:rsidRPr="59AEC349" w:rsidR="006324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, </w:t>
            </w:r>
            <w:r w:rsidRPr="59AEC349" w:rsidR="00E16BB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bei gebės parinkti efektyvias metodikas ir technikas skatinančias jauno žmogaus pasitikėjimo savimi augimą. </w:t>
            </w:r>
          </w:p>
          <w:p w:rsidRPr="00B150BE" w:rsidR="00764B7A" w:rsidP="006168BA" w:rsidRDefault="00A375B2" w14:paraId="4F6B0701" w14:textId="578BD688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59AEC349" w:rsidR="00A375B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 xml:space="preserve">Gebės </w:t>
            </w:r>
            <w:r w:rsidRPr="59AEC349" w:rsidR="006168B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pritaikyti mokymo – mokymosi strategijas pagal skirtingą mokinių ar klientų amžių, interesus ir poreikius.</w:t>
            </w:r>
          </w:p>
        </w:tc>
      </w:tr>
      <w:tr w:rsidRPr="00B150BE" w:rsidR="008E06B4" w:rsidTr="03244E08" w14:paraId="736E6886" w14:textId="77777777">
        <w:tc>
          <w:tcPr>
            <w:tcW w:w="2500" w:type="pct"/>
            <w:tcMar/>
          </w:tcPr>
          <w:p w:rsidRPr="00A375B2" w:rsidR="008E06B4" w:rsidP="03244E08" w:rsidRDefault="00A375B2" w14:paraId="0943BA11" w14:textId="329278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shd w:val="clear" w:color="auto" w:fill="FFFFFF"/>
                <w:lang w:val="lt-LT"/>
              </w:rPr>
            </w:pPr>
            <w:r w:rsidRPr="03244E08" w:rsidR="399790B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lt-LT"/>
              </w:rPr>
              <w:t xml:space="preserve">Mokymų modelį paruošė: </w:t>
            </w:r>
            <w:r w:rsidRPr="03244E08" w:rsidR="399790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 xml:space="preserve"> </w:t>
            </w:r>
          </w:p>
          <w:p w:rsidRPr="00A375B2" w:rsidR="008E06B4" w:rsidP="7B300F35" w:rsidRDefault="00A375B2" w14:paraId="4B488D64" w14:textId="499F816A">
            <w:pPr>
              <w:pStyle w:val="Normal"/>
              <w:ind w:left="0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500" w:type="pct"/>
            <w:tcMar/>
          </w:tcPr>
          <w:p w:rsidRPr="00A375B2" w:rsidR="008E06B4" w:rsidP="59AEC349" w:rsidRDefault="00A375B2" w14:paraId="3965049A" w14:textId="445255C3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shd w:val="clear" w:color="auto" w:fill="FFFFFF"/>
                <w:lang w:val="lt-LT"/>
              </w:rPr>
            </w:pPr>
            <w:r w:rsidRPr="59AEC349" w:rsidR="2C3119B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Užimtumo tarnyba prie Lietuvos Respublikos socialinės apsaugos ir darbo ministerijos</w:t>
            </w:r>
          </w:p>
        </w:tc>
      </w:tr>
    </w:tbl>
    <w:p w:rsidRPr="00B150BE" w:rsidR="00B84A1B" w:rsidP="02B40749" w:rsidRDefault="00B84A1B" w14:paraId="49D10934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:rsidRPr="00B150BE" w:rsidR="003706BC" w:rsidP="02B40749" w:rsidRDefault="003706BC" w14:paraId="4902ACD4" w14:textId="604C1E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Pr="00B150BE" w:rsidR="003706B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04C0" w:rsidP="003706BC" w:rsidRDefault="00FB04C0" w14:paraId="5BCFBDAC" w14:textId="77777777">
      <w:pPr>
        <w:spacing w:after="0" w:line="240" w:lineRule="auto"/>
      </w:pPr>
      <w:r>
        <w:separator/>
      </w:r>
    </w:p>
  </w:endnote>
  <w:endnote w:type="continuationSeparator" w:id="0">
    <w:p w:rsidR="00FB04C0" w:rsidP="003706BC" w:rsidRDefault="00FB04C0" w14:paraId="2E1DC8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2026B" w:rsidRDefault="0042026B" w14:paraId="0309C045" w14:textId="2310DCB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EFE4B1" wp14:editId="3971DD86">
          <wp:simplePos x="0" y="0"/>
          <wp:positionH relativeFrom="margin">
            <wp:posOffset>5710555</wp:posOffset>
          </wp:positionH>
          <wp:positionV relativeFrom="paragraph">
            <wp:posOffset>-232410</wp:posOffset>
          </wp:positionV>
          <wp:extent cx="838200" cy="8382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04C0" w:rsidP="003706BC" w:rsidRDefault="00FB04C0" w14:paraId="727A4F57" w14:textId="77777777">
      <w:pPr>
        <w:spacing w:after="0" w:line="240" w:lineRule="auto"/>
      </w:pPr>
      <w:r>
        <w:separator/>
      </w:r>
    </w:p>
  </w:footnote>
  <w:footnote w:type="continuationSeparator" w:id="0">
    <w:p w:rsidR="00FB04C0" w:rsidP="003706BC" w:rsidRDefault="00FB04C0" w14:paraId="6D358A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06BC" w:rsidRDefault="00DB4B63" w14:paraId="4F02D287" w14:textId="0356EEDC">
    <w:pPr>
      <w:pStyle w:val="Header"/>
    </w:pPr>
    <w:r>
      <w:rPr>
        <w:noProof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6BC" w:rsidRDefault="003706BC" w14:paraId="4DC8777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dDGwcKeatUWQH" int2:id="pqOBtqUy">
      <int2:state int2:value="Rejected" int2:type="AugLoop_Text_Critique"/>
    </int2:textHash>
    <int2:textHash int2:hashCode="Fuc7yioKXvbLOs" int2:id="LjgT8B3T">
      <int2:state int2:value="Rejected" int2:type="AugLoop_Text_Critique"/>
    </int2:textHash>
    <int2:textHash int2:hashCode="FJl8Fbk3poJDKH" int2:id="x7Boa7sT">
      <int2:state int2:value="Rejected" int2:type="AugLoop_Text_Critique"/>
    </int2:textHash>
    <int2:textHash int2:hashCode="4nTu/3aMY5YIjs" int2:id="mYc7VhyN">
      <int2:state int2:value="Rejected" int2:type="AugLoop_Text_Critique"/>
    </int2:textHash>
    <int2:textHash int2:hashCode="Dj8yQaKUGCRdrx" int2:id="UXQe1yg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3dde6f53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4F1834"/>
    <w:multiLevelType w:val="hybridMultilevel"/>
    <w:tmpl w:val="B3E2714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957D9F"/>
    <w:multiLevelType w:val="hybridMultilevel"/>
    <w:tmpl w:val="F53EE486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C627D"/>
    <w:multiLevelType w:val="hybridMultilevel"/>
    <w:tmpl w:val="2A380F0A"/>
    <w:lvl w:ilvl="0" w:tplc="6700C10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2D0FC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286A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A4D6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CA14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2A1F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12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5C21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1E34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B03F25"/>
    <w:multiLevelType w:val="hybridMultilevel"/>
    <w:tmpl w:val="69CAEEC4"/>
    <w:lvl w:ilvl="0" w:tplc="5D3AE3B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CBA0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20F9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0AB6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EF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76B6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04E9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829B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F2DE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997B1F"/>
    <w:multiLevelType w:val="hybridMultilevel"/>
    <w:tmpl w:val="436C1936"/>
    <w:lvl w:ilvl="0" w:tplc="A4806B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F8C7F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D02F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443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094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84CD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ACB4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28BF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A05D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794C71"/>
    <w:multiLevelType w:val="hybridMultilevel"/>
    <w:tmpl w:val="9902537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856F2"/>
    <w:multiLevelType w:val="multilevel"/>
    <w:tmpl w:val="720E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F276EBB"/>
    <w:multiLevelType w:val="hybridMultilevel"/>
    <w:tmpl w:val="AB707398"/>
    <w:lvl w:ilvl="0" w:tplc="F9DE79F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136C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2805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A607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785C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FE3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D2DD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3A83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3C1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475FFA"/>
    <w:multiLevelType w:val="hybridMultilevel"/>
    <w:tmpl w:val="5450EE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 w16cid:durableId="2008556006">
    <w:abstractNumId w:val="4"/>
  </w:num>
  <w:num w:numId="2" w16cid:durableId="1310474743">
    <w:abstractNumId w:val="2"/>
  </w:num>
  <w:num w:numId="3" w16cid:durableId="1358197534">
    <w:abstractNumId w:val="7"/>
  </w:num>
  <w:num w:numId="4" w16cid:durableId="825627709">
    <w:abstractNumId w:val="3"/>
  </w:num>
  <w:num w:numId="5" w16cid:durableId="216671315">
    <w:abstractNumId w:val="1"/>
  </w:num>
  <w:num w:numId="6" w16cid:durableId="1900289256">
    <w:abstractNumId w:val="0"/>
  </w:num>
  <w:num w:numId="7" w16cid:durableId="1966618773">
    <w:abstractNumId w:val="5"/>
  </w:num>
  <w:num w:numId="8" w16cid:durableId="1204362673">
    <w:abstractNumId w:val="8"/>
  </w:num>
  <w:num w:numId="9" w16cid:durableId="787316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81"/>
    <w:rsid w:val="00052849"/>
    <w:rsid w:val="0005482D"/>
    <w:rsid w:val="000570EE"/>
    <w:rsid w:val="00092005"/>
    <w:rsid w:val="00093A84"/>
    <w:rsid w:val="000A7A50"/>
    <w:rsid w:val="000B1D1B"/>
    <w:rsid w:val="000C4DAC"/>
    <w:rsid w:val="000E4944"/>
    <w:rsid w:val="000E73AB"/>
    <w:rsid w:val="00155FB2"/>
    <w:rsid w:val="00172A8D"/>
    <w:rsid w:val="0017634B"/>
    <w:rsid w:val="001A1DD6"/>
    <w:rsid w:val="001B02A6"/>
    <w:rsid w:val="001E6E54"/>
    <w:rsid w:val="00213CBD"/>
    <w:rsid w:val="00214D13"/>
    <w:rsid w:val="00223771"/>
    <w:rsid w:val="00226D71"/>
    <w:rsid w:val="00291A60"/>
    <w:rsid w:val="002A3019"/>
    <w:rsid w:val="002E636C"/>
    <w:rsid w:val="003153A0"/>
    <w:rsid w:val="00316B11"/>
    <w:rsid w:val="00324CA4"/>
    <w:rsid w:val="00330B7D"/>
    <w:rsid w:val="00335778"/>
    <w:rsid w:val="00342F6F"/>
    <w:rsid w:val="003706BC"/>
    <w:rsid w:val="00395C4B"/>
    <w:rsid w:val="003F0C85"/>
    <w:rsid w:val="003F5AC5"/>
    <w:rsid w:val="0042026B"/>
    <w:rsid w:val="0043386B"/>
    <w:rsid w:val="00435FDD"/>
    <w:rsid w:val="00467565"/>
    <w:rsid w:val="00474B08"/>
    <w:rsid w:val="00474BAF"/>
    <w:rsid w:val="00476DAA"/>
    <w:rsid w:val="0047797A"/>
    <w:rsid w:val="00483264"/>
    <w:rsid w:val="00485B2B"/>
    <w:rsid w:val="00496467"/>
    <w:rsid w:val="004B081A"/>
    <w:rsid w:val="004D1581"/>
    <w:rsid w:val="004E43A9"/>
    <w:rsid w:val="00501983"/>
    <w:rsid w:val="0052284F"/>
    <w:rsid w:val="005435B5"/>
    <w:rsid w:val="005652D4"/>
    <w:rsid w:val="00574537"/>
    <w:rsid w:val="00575818"/>
    <w:rsid w:val="005974EF"/>
    <w:rsid w:val="005B3F91"/>
    <w:rsid w:val="005C0ED5"/>
    <w:rsid w:val="005D681B"/>
    <w:rsid w:val="005F3488"/>
    <w:rsid w:val="0061070F"/>
    <w:rsid w:val="006168BA"/>
    <w:rsid w:val="0062070D"/>
    <w:rsid w:val="006210D1"/>
    <w:rsid w:val="006324BF"/>
    <w:rsid w:val="0063530D"/>
    <w:rsid w:val="00656D15"/>
    <w:rsid w:val="0067299D"/>
    <w:rsid w:val="00676EB6"/>
    <w:rsid w:val="006D67A3"/>
    <w:rsid w:val="006E3563"/>
    <w:rsid w:val="006F1E0A"/>
    <w:rsid w:val="00741471"/>
    <w:rsid w:val="00754F2E"/>
    <w:rsid w:val="007612EC"/>
    <w:rsid w:val="00764B7A"/>
    <w:rsid w:val="00767284"/>
    <w:rsid w:val="0077294B"/>
    <w:rsid w:val="00796327"/>
    <w:rsid w:val="007A1F8C"/>
    <w:rsid w:val="007D1580"/>
    <w:rsid w:val="007D3C46"/>
    <w:rsid w:val="007D7C71"/>
    <w:rsid w:val="007F060D"/>
    <w:rsid w:val="0080797A"/>
    <w:rsid w:val="00827CE1"/>
    <w:rsid w:val="00855C6A"/>
    <w:rsid w:val="00876B0A"/>
    <w:rsid w:val="00881B0A"/>
    <w:rsid w:val="008C3208"/>
    <w:rsid w:val="008C58B7"/>
    <w:rsid w:val="008D46AE"/>
    <w:rsid w:val="008E06B4"/>
    <w:rsid w:val="008F6015"/>
    <w:rsid w:val="008F6F16"/>
    <w:rsid w:val="00900D6D"/>
    <w:rsid w:val="00905538"/>
    <w:rsid w:val="00921EC2"/>
    <w:rsid w:val="0093725F"/>
    <w:rsid w:val="009D59F0"/>
    <w:rsid w:val="009F49CB"/>
    <w:rsid w:val="00A123AE"/>
    <w:rsid w:val="00A372D8"/>
    <w:rsid w:val="00A375B2"/>
    <w:rsid w:val="00A6130A"/>
    <w:rsid w:val="00A722B8"/>
    <w:rsid w:val="00A809F5"/>
    <w:rsid w:val="00A82A1C"/>
    <w:rsid w:val="00A86DDE"/>
    <w:rsid w:val="00A97689"/>
    <w:rsid w:val="00A97A62"/>
    <w:rsid w:val="00AA26CE"/>
    <w:rsid w:val="00AB5E7A"/>
    <w:rsid w:val="00AC4C71"/>
    <w:rsid w:val="00AF27D0"/>
    <w:rsid w:val="00AF337E"/>
    <w:rsid w:val="00B150BE"/>
    <w:rsid w:val="00B203A0"/>
    <w:rsid w:val="00B84A1B"/>
    <w:rsid w:val="00B9124C"/>
    <w:rsid w:val="00BA4EDF"/>
    <w:rsid w:val="00BB66E5"/>
    <w:rsid w:val="00C00743"/>
    <w:rsid w:val="00C07513"/>
    <w:rsid w:val="00C4455E"/>
    <w:rsid w:val="00C4669C"/>
    <w:rsid w:val="00C60677"/>
    <w:rsid w:val="00C82CC0"/>
    <w:rsid w:val="00CA1353"/>
    <w:rsid w:val="00CD5C7A"/>
    <w:rsid w:val="00CD7257"/>
    <w:rsid w:val="00D0459E"/>
    <w:rsid w:val="00D13C48"/>
    <w:rsid w:val="00D166C7"/>
    <w:rsid w:val="00D42E38"/>
    <w:rsid w:val="00D83EA3"/>
    <w:rsid w:val="00D85C40"/>
    <w:rsid w:val="00D93015"/>
    <w:rsid w:val="00DA65F2"/>
    <w:rsid w:val="00DA7592"/>
    <w:rsid w:val="00DAEC3F"/>
    <w:rsid w:val="00DB16A9"/>
    <w:rsid w:val="00DB448A"/>
    <w:rsid w:val="00DB4B63"/>
    <w:rsid w:val="00DD024A"/>
    <w:rsid w:val="00DD065D"/>
    <w:rsid w:val="00DF5C87"/>
    <w:rsid w:val="00DF7F5F"/>
    <w:rsid w:val="00E16BBE"/>
    <w:rsid w:val="00E2748B"/>
    <w:rsid w:val="00E40429"/>
    <w:rsid w:val="00E65B1C"/>
    <w:rsid w:val="00E779DD"/>
    <w:rsid w:val="00EA26F5"/>
    <w:rsid w:val="00EC1D42"/>
    <w:rsid w:val="00EC7D4A"/>
    <w:rsid w:val="00ED10DC"/>
    <w:rsid w:val="00F06EBF"/>
    <w:rsid w:val="00F40C1C"/>
    <w:rsid w:val="00F54F86"/>
    <w:rsid w:val="00F60C6D"/>
    <w:rsid w:val="00F6782A"/>
    <w:rsid w:val="00F808A7"/>
    <w:rsid w:val="00F8652D"/>
    <w:rsid w:val="00F94342"/>
    <w:rsid w:val="00FB04C0"/>
    <w:rsid w:val="00FB1668"/>
    <w:rsid w:val="00FC43B5"/>
    <w:rsid w:val="00FD083C"/>
    <w:rsid w:val="01339695"/>
    <w:rsid w:val="014285DD"/>
    <w:rsid w:val="01517EE0"/>
    <w:rsid w:val="01562633"/>
    <w:rsid w:val="01A0B9E6"/>
    <w:rsid w:val="02066E55"/>
    <w:rsid w:val="02889F8D"/>
    <w:rsid w:val="02B40749"/>
    <w:rsid w:val="02D2AFC9"/>
    <w:rsid w:val="03244E08"/>
    <w:rsid w:val="032EE73E"/>
    <w:rsid w:val="033C8A47"/>
    <w:rsid w:val="035390B4"/>
    <w:rsid w:val="036485CB"/>
    <w:rsid w:val="04263DC4"/>
    <w:rsid w:val="048BB3AC"/>
    <w:rsid w:val="04A02889"/>
    <w:rsid w:val="0599625E"/>
    <w:rsid w:val="05C0404F"/>
    <w:rsid w:val="05ED5D91"/>
    <w:rsid w:val="065712E6"/>
    <w:rsid w:val="068A33DB"/>
    <w:rsid w:val="07A728C8"/>
    <w:rsid w:val="096C41EA"/>
    <w:rsid w:val="09847889"/>
    <w:rsid w:val="09C218F5"/>
    <w:rsid w:val="09C2D238"/>
    <w:rsid w:val="0A4ED7AC"/>
    <w:rsid w:val="0ADD4C2D"/>
    <w:rsid w:val="0AE4023E"/>
    <w:rsid w:val="0C2F15A0"/>
    <w:rsid w:val="0C3ED2F4"/>
    <w:rsid w:val="0D2BBD0A"/>
    <w:rsid w:val="0D2FA214"/>
    <w:rsid w:val="0DA47328"/>
    <w:rsid w:val="0DA95891"/>
    <w:rsid w:val="0DEB1EEB"/>
    <w:rsid w:val="0DFC44AB"/>
    <w:rsid w:val="0E111902"/>
    <w:rsid w:val="0FDA9C12"/>
    <w:rsid w:val="0FFDF52C"/>
    <w:rsid w:val="1018EB5F"/>
    <w:rsid w:val="10F5A7E5"/>
    <w:rsid w:val="11394367"/>
    <w:rsid w:val="1199C58D"/>
    <w:rsid w:val="11AD003D"/>
    <w:rsid w:val="120A3BB3"/>
    <w:rsid w:val="133D8374"/>
    <w:rsid w:val="136C0C38"/>
    <w:rsid w:val="13963878"/>
    <w:rsid w:val="13F99DEF"/>
    <w:rsid w:val="1563F2B3"/>
    <w:rsid w:val="1589641E"/>
    <w:rsid w:val="16566413"/>
    <w:rsid w:val="166B0116"/>
    <w:rsid w:val="16835B28"/>
    <w:rsid w:val="16BED16C"/>
    <w:rsid w:val="178814E6"/>
    <w:rsid w:val="17D3F4EA"/>
    <w:rsid w:val="1826BB68"/>
    <w:rsid w:val="18A8B93B"/>
    <w:rsid w:val="18B592C3"/>
    <w:rsid w:val="18D80BA6"/>
    <w:rsid w:val="18F76813"/>
    <w:rsid w:val="197FFDEF"/>
    <w:rsid w:val="19AD2D89"/>
    <w:rsid w:val="19FB737D"/>
    <w:rsid w:val="1AFC0A47"/>
    <w:rsid w:val="1B3DD913"/>
    <w:rsid w:val="1BAF815A"/>
    <w:rsid w:val="1BFFDDD3"/>
    <w:rsid w:val="1CFB74EE"/>
    <w:rsid w:val="1D479082"/>
    <w:rsid w:val="1DF6D9C0"/>
    <w:rsid w:val="1E572DB8"/>
    <w:rsid w:val="1E97F705"/>
    <w:rsid w:val="1EDD13CA"/>
    <w:rsid w:val="1F0CFA9E"/>
    <w:rsid w:val="1F377E95"/>
    <w:rsid w:val="1F4AE90B"/>
    <w:rsid w:val="201C067C"/>
    <w:rsid w:val="201FA485"/>
    <w:rsid w:val="203189F2"/>
    <w:rsid w:val="216B8F35"/>
    <w:rsid w:val="219EAE80"/>
    <w:rsid w:val="21A396E3"/>
    <w:rsid w:val="229B55EE"/>
    <w:rsid w:val="22A57A20"/>
    <w:rsid w:val="22A92716"/>
    <w:rsid w:val="23ED7685"/>
    <w:rsid w:val="24033C90"/>
    <w:rsid w:val="249E6BD6"/>
    <w:rsid w:val="24DAFB66"/>
    <w:rsid w:val="2522A845"/>
    <w:rsid w:val="26A5E0E7"/>
    <w:rsid w:val="26C0CE28"/>
    <w:rsid w:val="2782FAB9"/>
    <w:rsid w:val="279E0C30"/>
    <w:rsid w:val="27BBF364"/>
    <w:rsid w:val="280BC0EE"/>
    <w:rsid w:val="28195E3A"/>
    <w:rsid w:val="283D7D3C"/>
    <w:rsid w:val="2848C964"/>
    <w:rsid w:val="2849573E"/>
    <w:rsid w:val="28DBC399"/>
    <w:rsid w:val="29751A3C"/>
    <w:rsid w:val="29988A95"/>
    <w:rsid w:val="2A2B0ED3"/>
    <w:rsid w:val="2A52CC27"/>
    <w:rsid w:val="2A57F0EA"/>
    <w:rsid w:val="2AA43479"/>
    <w:rsid w:val="2AF82E7D"/>
    <w:rsid w:val="2B806A26"/>
    <w:rsid w:val="2B886E8C"/>
    <w:rsid w:val="2BC6DF34"/>
    <w:rsid w:val="2C217B1F"/>
    <w:rsid w:val="2C3119BD"/>
    <w:rsid w:val="2C4C5C66"/>
    <w:rsid w:val="2C88023E"/>
    <w:rsid w:val="2CEABBAC"/>
    <w:rsid w:val="2DD5241A"/>
    <w:rsid w:val="2E05E486"/>
    <w:rsid w:val="2E31FDFE"/>
    <w:rsid w:val="2E5A19CA"/>
    <w:rsid w:val="2F659B4E"/>
    <w:rsid w:val="2FB385FD"/>
    <w:rsid w:val="2FD05B21"/>
    <w:rsid w:val="2FD482E2"/>
    <w:rsid w:val="2FF8D21C"/>
    <w:rsid w:val="2FFE0F1D"/>
    <w:rsid w:val="30283CF5"/>
    <w:rsid w:val="303AB2EC"/>
    <w:rsid w:val="30882979"/>
    <w:rsid w:val="315831E8"/>
    <w:rsid w:val="316DD233"/>
    <w:rsid w:val="31D6834D"/>
    <w:rsid w:val="333AFF91"/>
    <w:rsid w:val="335FDDB7"/>
    <w:rsid w:val="348C3654"/>
    <w:rsid w:val="3563C452"/>
    <w:rsid w:val="35940726"/>
    <w:rsid w:val="3604E6A1"/>
    <w:rsid w:val="36977E79"/>
    <w:rsid w:val="36C14498"/>
    <w:rsid w:val="36F72443"/>
    <w:rsid w:val="3778A4D4"/>
    <w:rsid w:val="38CC8B81"/>
    <w:rsid w:val="38F56503"/>
    <w:rsid w:val="39147535"/>
    <w:rsid w:val="3941331D"/>
    <w:rsid w:val="399790BD"/>
    <w:rsid w:val="39CF1F3B"/>
    <w:rsid w:val="3A5ABAF0"/>
    <w:rsid w:val="3A9AFB35"/>
    <w:rsid w:val="3AB04596"/>
    <w:rsid w:val="3B8EA5CA"/>
    <w:rsid w:val="3C042C43"/>
    <w:rsid w:val="3C364F26"/>
    <w:rsid w:val="3C4D0E55"/>
    <w:rsid w:val="3C9432D9"/>
    <w:rsid w:val="3CC50559"/>
    <w:rsid w:val="3D4E349B"/>
    <w:rsid w:val="3D80C0E5"/>
    <w:rsid w:val="3D91E8FB"/>
    <w:rsid w:val="3D923E50"/>
    <w:rsid w:val="3D9FFCA4"/>
    <w:rsid w:val="3DF51DE9"/>
    <w:rsid w:val="3E984D0D"/>
    <w:rsid w:val="3EFE0C14"/>
    <w:rsid w:val="3F0006A3"/>
    <w:rsid w:val="3F223569"/>
    <w:rsid w:val="3F360C7C"/>
    <w:rsid w:val="3F71752B"/>
    <w:rsid w:val="40889C5A"/>
    <w:rsid w:val="4109C049"/>
    <w:rsid w:val="4124B67C"/>
    <w:rsid w:val="4144597F"/>
    <w:rsid w:val="418BD2DE"/>
    <w:rsid w:val="419A39EC"/>
    <w:rsid w:val="42C77E63"/>
    <w:rsid w:val="4350BEB4"/>
    <w:rsid w:val="43F5A68C"/>
    <w:rsid w:val="45BA19AE"/>
    <w:rsid w:val="461AC8FD"/>
    <w:rsid w:val="4640D8D1"/>
    <w:rsid w:val="471FA2E4"/>
    <w:rsid w:val="475F93C1"/>
    <w:rsid w:val="48540C5A"/>
    <w:rsid w:val="48CE3A62"/>
    <w:rsid w:val="49C884AE"/>
    <w:rsid w:val="4A8CABDB"/>
    <w:rsid w:val="4AA4A548"/>
    <w:rsid w:val="4ABFDD9B"/>
    <w:rsid w:val="4AF52801"/>
    <w:rsid w:val="4B1A06CF"/>
    <w:rsid w:val="4B58AB03"/>
    <w:rsid w:val="4B5E6E6D"/>
    <w:rsid w:val="4B9756BC"/>
    <w:rsid w:val="4B9BCBD7"/>
    <w:rsid w:val="4BD7065D"/>
    <w:rsid w:val="4BFE7A11"/>
    <w:rsid w:val="4CC65A1D"/>
    <w:rsid w:val="4D066554"/>
    <w:rsid w:val="4D374744"/>
    <w:rsid w:val="4DAA16D0"/>
    <w:rsid w:val="4E267518"/>
    <w:rsid w:val="4EDFF60A"/>
    <w:rsid w:val="4F4ED48E"/>
    <w:rsid w:val="4F8A703A"/>
    <w:rsid w:val="502A3C61"/>
    <w:rsid w:val="507BC66B"/>
    <w:rsid w:val="51007571"/>
    <w:rsid w:val="5107CBF3"/>
    <w:rsid w:val="511CD417"/>
    <w:rsid w:val="5174C39B"/>
    <w:rsid w:val="51954074"/>
    <w:rsid w:val="51AED829"/>
    <w:rsid w:val="523B1DA9"/>
    <w:rsid w:val="52DD6577"/>
    <w:rsid w:val="53CA6D9A"/>
    <w:rsid w:val="53F2A15C"/>
    <w:rsid w:val="5669E722"/>
    <w:rsid w:val="5678DA1B"/>
    <w:rsid w:val="56F82FB2"/>
    <w:rsid w:val="573DB434"/>
    <w:rsid w:val="5797131D"/>
    <w:rsid w:val="579E30EE"/>
    <w:rsid w:val="58EA2482"/>
    <w:rsid w:val="5985FD94"/>
    <w:rsid w:val="59AEC349"/>
    <w:rsid w:val="59BE36C5"/>
    <w:rsid w:val="59F6DFE0"/>
    <w:rsid w:val="5A066DCE"/>
    <w:rsid w:val="5A56B5C4"/>
    <w:rsid w:val="5B55A670"/>
    <w:rsid w:val="5B89961A"/>
    <w:rsid w:val="5BA9BE6C"/>
    <w:rsid w:val="5BDC3A4F"/>
    <w:rsid w:val="5CC691AA"/>
    <w:rsid w:val="5CCE396C"/>
    <w:rsid w:val="5D0C01AC"/>
    <w:rsid w:val="5D3CF634"/>
    <w:rsid w:val="5E854AF4"/>
    <w:rsid w:val="5ECC88C4"/>
    <w:rsid w:val="5F1980F6"/>
    <w:rsid w:val="5FFF09CD"/>
    <w:rsid w:val="6014012B"/>
    <w:rsid w:val="60B559B7"/>
    <w:rsid w:val="60D981C6"/>
    <w:rsid w:val="60EAAC99"/>
    <w:rsid w:val="612DD4A0"/>
    <w:rsid w:val="61D2FD8B"/>
    <w:rsid w:val="62E41404"/>
    <w:rsid w:val="642E2029"/>
    <w:rsid w:val="64CC826D"/>
    <w:rsid w:val="65377855"/>
    <w:rsid w:val="653B12DA"/>
    <w:rsid w:val="66927330"/>
    <w:rsid w:val="669CE64A"/>
    <w:rsid w:val="675F74FF"/>
    <w:rsid w:val="677E7E50"/>
    <w:rsid w:val="6781EDF1"/>
    <w:rsid w:val="679A31AB"/>
    <w:rsid w:val="688B0BB3"/>
    <w:rsid w:val="69BA476F"/>
    <w:rsid w:val="69C7BAE4"/>
    <w:rsid w:val="6A028D58"/>
    <w:rsid w:val="6A144F84"/>
    <w:rsid w:val="6A52B96A"/>
    <w:rsid w:val="6A5E7B3E"/>
    <w:rsid w:val="6AD975B2"/>
    <w:rsid w:val="6B3AF291"/>
    <w:rsid w:val="6BBF723F"/>
    <w:rsid w:val="6BDC8A62"/>
    <w:rsid w:val="6C02C3AF"/>
    <w:rsid w:val="6C8849B2"/>
    <w:rsid w:val="6CCA8521"/>
    <w:rsid w:val="6CE65687"/>
    <w:rsid w:val="6D16A0B5"/>
    <w:rsid w:val="6DCBB907"/>
    <w:rsid w:val="6DFB5D8E"/>
    <w:rsid w:val="6E17D49B"/>
    <w:rsid w:val="6E90958B"/>
    <w:rsid w:val="6ECAD83B"/>
    <w:rsid w:val="6EDD8B21"/>
    <w:rsid w:val="7115C386"/>
    <w:rsid w:val="7199AF02"/>
    <w:rsid w:val="720D12E7"/>
    <w:rsid w:val="72167290"/>
    <w:rsid w:val="7247DC20"/>
    <w:rsid w:val="731A8930"/>
    <w:rsid w:val="753A5E86"/>
    <w:rsid w:val="759E1E9A"/>
    <w:rsid w:val="75C9D8FC"/>
    <w:rsid w:val="76AE6E29"/>
    <w:rsid w:val="77D0AED6"/>
    <w:rsid w:val="780D093B"/>
    <w:rsid w:val="7844965E"/>
    <w:rsid w:val="78829DD4"/>
    <w:rsid w:val="78F49152"/>
    <w:rsid w:val="7989CAB4"/>
    <w:rsid w:val="7A53561C"/>
    <w:rsid w:val="7B04B7CF"/>
    <w:rsid w:val="7B0E3FD4"/>
    <w:rsid w:val="7B2A270F"/>
    <w:rsid w:val="7B300F35"/>
    <w:rsid w:val="7B317861"/>
    <w:rsid w:val="7BBA3E96"/>
    <w:rsid w:val="7BF319CC"/>
    <w:rsid w:val="7C240A12"/>
    <w:rsid w:val="7C372381"/>
    <w:rsid w:val="7CC5F770"/>
    <w:rsid w:val="7DEA839B"/>
    <w:rsid w:val="7E19DE1D"/>
    <w:rsid w:val="7EF1DF58"/>
    <w:rsid w:val="7F0FCF90"/>
    <w:rsid w:val="7F606009"/>
    <w:rsid w:val="7F6B1428"/>
    <w:rsid w:val="7FD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06BC"/>
  </w:style>
  <w:style w:type="paragraph" w:styleId="Footer">
    <w:name w:val="footer"/>
    <w:basedOn w:val="Normal"/>
    <w:link w:val="FooterChar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06BC"/>
  </w:style>
  <w:style w:type="table" w:styleId="TableGrid">
    <w:name w:val="Table Grid"/>
    <w:basedOn w:val="TableNormal"/>
    <w:uiPriority w:val="39"/>
    <w:rsid w:val="00B84A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84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676EB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lt-LT" w:eastAsia="lt-LT"/>
    </w:rPr>
  </w:style>
  <w:style w:type="character" w:styleId="normaltextrun" w:customStyle="1">
    <w:name w:val="normaltextrun"/>
    <w:basedOn w:val="DefaultParagraphFont"/>
    <w:rsid w:val="00676EB6"/>
  </w:style>
  <w:style w:type="character" w:styleId="eop" w:customStyle="1">
    <w:name w:val="eop"/>
    <w:basedOn w:val="DefaultParagraphFont"/>
    <w:rsid w:val="00676EB6"/>
  </w:style>
  <w:style w:type="character" w:styleId="CommentReference">
    <w:name w:val="annotation reference"/>
    <w:basedOn w:val="DefaultParagraphFont"/>
    <w:uiPriority w:val="99"/>
    <w:semiHidden/>
    <w:unhideWhenUsed/>
    <w:rsid w:val="00C60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67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60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6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0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2" ma:contentTypeDescription="Opprett et nytt dokument." ma:contentTypeScope="" ma:versionID="2b6288ca64a496d76136b5e6fa0b9934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84b24899c485e3797b89a75610570b2b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2FA439-14A5-4ACF-B61F-60F6CFDEC716}"/>
</file>

<file path=customXml/itemProps2.xml><?xml version="1.0" encoding="utf-8"?>
<ds:datastoreItem xmlns:ds="http://schemas.openxmlformats.org/officeDocument/2006/customXml" ds:itemID="{75715F70-4D3C-4E40-8E62-F2D884849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CB1F3-333A-43E6-9511-E9D8866F08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Rugilė Norušiūtė</cp:lastModifiedBy>
  <cp:revision>49</cp:revision>
  <cp:lastPrinted>2021-06-18T10:29:00Z</cp:lastPrinted>
  <dcterms:created xsi:type="dcterms:W3CDTF">2022-01-08T06:56:00Z</dcterms:created>
  <dcterms:modified xsi:type="dcterms:W3CDTF">2023-01-27T12:16:02Z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