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B84A1B" w:rsidRPr="00676EB6" w14:paraId="36EB9FE3" w14:textId="77777777" w:rsidTr="008F6F16">
        <w:tc>
          <w:tcPr>
            <w:tcW w:w="5000" w:type="pct"/>
            <w:gridSpan w:val="2"/>
            <w:shd w:val="clear" w:color="auto" w:fill="FFFFFF" w:themeFill="background1"/>
          </w:tcPr>
          <w:p w14:paraId="6EB4C5D8" w14:textId="032DE5CF" w:rsidR="00B84A1B" w:rsidRPr="00676EB6" w:rsidRDefault="00B84A1B" w:rsidP="02B40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76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Curriculum template for </w:t>
            </w:r>
            <w:r w:rsidR="00DB4B63" w:rsidRPr="00676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included educators</w:t>
            </w:r>
          </w:p>
          <w:p w14:paraId="0288031A" w14:textId="465744F0" w:rsidR="00B84A1B" w:rsidRPr="00676EB6" w:rsidRDefault="00330B7D" w:rsidP="00EC1D42">
            <w:pPr>
              <w:jc w:val="center"/>
              <w:rPr>
                <w:rFonts w:ascii="Times New Roman" w:hAnsi="Times New Roman" w:cs="Times New Roman"/>
                <w:color w:val="FFC000"/>
                <w:sz w:val="24"/>
                <w:szCs w:val="24"/>
                <w:shd w:val="clear" w:color="auto" w:fill="FFFFFF"/>
                <w:lang w:val="en-US"/>
              </w:rPr>
            </w:pPr>
            <w:r w:rsidRPr="00676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Self-confidence </w:t>
            </w:r>
            <w:r w:rsidR="0017634B" w:rsidRPr="00676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challenges</w:t>
            </w:r>
          </w:p>
        </w:tc>
      </w:tr>
      <w:tr w:rsidR="00B84A1B" w:rsidRPr="00676EB6" w14:paraId="5B63781D" w14:textId="77777777" w:rsidTr="008F6F16">
        <w:tc>
          <w:tcPr>
            <w:tcW w:w="2500" w:type="pct"/>
          </w:tcPr>
          <w:p w14:paraId="08619E17" w14:textId="58051080" w:rsidR="00B84A1B" w:rsidRPr="00676EB6" w:rsidRDefault="00F6782A" w:rsidP="4350BEB4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 w:rsidRPr="00676E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Id</w:t>
            </w:r>
            <w:r w:rsidR="005F3488" w:rsidRPr="00676E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676E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ntifying Key Skill</w:t>
            </w:r>
            <w:r w:rsidR="005F3488" w:rsidRPr="00676E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s</w:t>
            </w:r>
          </w:p>
        </w:tc>
        <w:tc>
          <w:tcPr>
            <w:tcW w:w="2500" w:type="pct"/>
          </w:tcPr>
          <w:p w14:paraId="23FA7B93" w14:textId="19739A35" w:rsidR="008E06B4" w:rsidRPr="00CA1353" w:rsidRDefault="6CCA8521" w:rsidP="00C466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CA1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Self-confidence</w:t>
            </w:r>
            <w:r w:rsidR="28195E3A" w:rsidRPr="00CA1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is </w:t>
            </w:r>
            <w:r w:rsidR="4AF52801" w:rsidRPr="00CA1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closely</w:t>
            </w:r>
            <w:r w:rsidR="28195E3A" w:rsidRPr="00CA1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related </w:t>
            </w:r>
            <w:r w:rsidR="418BD2DE" w:rsidRPr="00CA1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28195E3A" w:rsidRPr="00CA1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key skills development:</w:t>
            </w:r>
            <w:r w:rsidR="30882979" w:rsidRPr="00CA1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 w:rsidR="36C14498" w:rsidRPr="00CA1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eadership</w:t>
            </w:r>
            <w:r w:rsidR="02066E55" w:rsidRPr="00CA1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competences</w:t>
            </w:r>
            <w:r w:rsidR="00DA65F2" w:rsidRPr="00CA1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AE4023E" w:rsidRPr="00CA1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="36C14498" w:rsidRPr="00CA1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thical </w:t>
            </w:r>
            <w:r w:rsidR="3F0006A3"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standards, diversity</w:t>
            </w:r>
            <w:r w:rsidR="00DA65F2"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</w:t>
            </w:r>
            <w:r w:rsidR="4DAA16D0"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nderstanding</w:t>
            </w:r>
            <w:r w:rsidR="00DA65F2"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="00DA65F2" w:rsidRPr="00CA13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  <w:tr w:rsidR="00B84A1B" w:rsidRPr="00676EB6" w14:paraId="0CEC9B86" w14:textId="77777777" w:rsidTr="008F6F16">
        <w:tc>
          <w:tcPr>
            <w:tcW w:w="2500" w:type="pct"/>
          </w:tcPr>
          <w:p w14:paraId="1203D5D7" w14:textId="72D39A54" w:rsidR="00B84A1B" w:rsidRPr="00676EB6" w:rsidRDefault="00F6782A" w:rsidP="4350BEB4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 w:rsidRPr="00676E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Objectives</w:t>
            </w:r>
            <w:r w:rsidR="00226D71" w:rsidRPr="00676E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:</w:t>
            </w:r>
          </w:p>
        </w:tc>
        <w:tc>
          <w:tcPr>
            <w:tcW w:w="2500" w:type="pct"/>
          </w:tcPr>
          <w:p w14:paraId="6D2C7A2C" w14:textId="71D58527" w:rsidR="00B84A1B" w:rsidRPr="00CA1353" w:rsidRDefault="3CC50559" w:rsidP="00C466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Cognitive abilities: </w:t>
            </w:r>
          </w:p>
          <w:p w14:paraId="4CAFE2A4" w14:textId="0F55E360" w:rsidR="00B84A1B" w:rsidRPr="00CA1353" w:rsidRDefault="5FFF09CD" w:rsidP="00C4669C">
            <w:pPr>
              <w:pStyle w:val="Sraopastraipa"/>
              <w:numPr>
                <w:ilvl w:val="0"/>
                <w:numId w:val="3"/>
              </w:numPr>
              <w:spacing w:line="276" w:lineRule="auto"/>
              <w:jc w:val="both"/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r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Basic understanding of teaching methods</w:t>
            </w:r>
            <w:r w:rsidR="5ECC88C4"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which</w:t>
            </w:r>
            <w:r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increase a person's self-confidence.</w:t>
            </w:r>
          </w:p>
          <w:p w14:paraId="2BBD44F0" w14:textId="24C7B54C" w:rsidR="00B84A1B" w:rsidRPr="00CA1353" w:rsidRDefault="09847889" w:rsidP="00C4669C">
            <w:pPr>
              <w:pStyle w:val="Sraopastraip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r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Highlighting the strengths of a young person</w:t>
            </w:r>
            <w:r w:rsidR="51954074"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330A09DB" w14:textId="4D998A76" w:rsidR="00B84A1B" w:rsidRPr="00CA1353" w:rsidRDefault="77D0AED6" w:rsidP="00C466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Mental </w:t>
            </w:r>
            <w:r w:rsidR="3941331D"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(soft?) s</w:t>
            </w:r>
            <w:r w:rsidR="1563F2B3"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kills</w:t>
            </w:r>
            <w:r w:rsidR="1BAF815A"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14:paraId="382F62C3" w14:textId="6454F48D" w:rsidR="00B84A1B" w:rsidRPr="00CA1353" w:rsidRDefault="1BAF815A" w:rsidP="00C4669C">
            <w:pPr>
              <w:pStyle w:val="Sraopastraip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r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 master and be able to use effective and individual methods and techniques for increasing and increasing self-confidence.</w:t>
            </w:r>
          </w:p>
        </w:tc>
      </w:tr>
      <w:tr w:rsidR="00B84A1B" w:rsidRPr="00676EB6" w14:paraId="05DACC92" w14:textId="77777777" w:rsidTr="008F6F16">
        <w:tc>
          <w:tcPr>
            <w:tcW w:w="2500" w:type="pct"/>
          </w:tcPr>
          <w:p w14:paraId="5AEBA00B" w14:textId="77777777" w:rsidR="007D7C71" w:rsidRPr="00676EB6" w:rsidRDefault="00741471" w:rsidP="4350BEB4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 w:rsidRPr="00676E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Strategies:</w:t>
            </w:r>
          </w:p>
          <w:p w14:paraId="4E46BDD0" w14:textId="4B7ECF83" w:rsidR="00B84A1B" w:rsidRPr="00676EB6" w:rsidRDefault="007D7C71" w:rsidP="02B40749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676E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Best practice instructional</w:t>
            </w:r>
          </w:p>
          <w:p w14:paraId="6C171E7F" w14:textId="0A13DBB3" w:rsidR="00741471" w:rsidRPr="00676EB6" w:rsidRDefault="00741471" w:rsidP="4350BEB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500" w:type="pct"/>
            <w:tcBorders>
              <w:bottom w:val="single" w:sz="4" w:space="0" w:color="1E8BCD"/>
            </w:tcBorders>
          </w:tcPr>
          <w:p w14:paraId="72B421D9" w14:textId="6F65C52D" w:rsidR="00676EB6" w:rsidRPr="00CA1353" w:rsidRDefault="00676EB6" w:rsidP="00C4669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</w:rPr>
            </w:pPr>
            <w:r w:rsidRPr="00CA1353">
              <w:rPr>
                <w:rStyle w:val="normaltextrun"/>
                <w:lang w:val="en"/>
              </w:rPr>
              <w:t>Familiarize </w:t>
            </w:r>
            <w:r w:rsidRPr="00CA1353">
              <w:rPr>
                <w:rStyle w:val="normaltextrun"/>
                <w:shd w:val="clear" w:color="auto" w:fill="FFFFFF"/>
                <w:lang w:val="en"/>
              </w:rPr>
              <w:t xml:space="preserve">yourself with strategies </w:t>
            </w:r>
            <w:r w:rsidRPr="00CA1353">
              <w:rPr>
                <w:rStyle w:val="normaltextrun"/>
                <w:color w:val="000000" w:themeColor="text1"/>
                <w:shd w:val="clear" w:color="auto" w:fill="FFFFFF"/>
                <w:lang w:val="en"/>
              </w:rPr>
              <w:t xml:space="preserve">and methods designed for </w:t>
            </w:r>
            <w:r w:rsidR="66927330" w:rsidRPr="00CA1353">
              <w:rPr>
                <w:rStyle w:val="normaltextrun"/>
                <w:color w:val="000000" w:themeColor="text1"/>
                <w:shd w:val="clear" w:color="auto" w:fill="FFFFFF"/>
                <w:lang w:val="en"/>
              </w:rPr>
              <w:t>self-identification</w:t>
            </w:r>
            <w:r w:rsidR="00EC7D4A" w:rsidRPr="00CA1353">
              <w:rPr>
                <w:rStyle w:val="normaltextrun"/>
                <w:color w:val="000000" w:themeColor="text1"/>
                <w:shd w:val="clear" w:color="auto" w:fill="FFFFFF"/>
                <w:lang w:val="en"/>
              </w:rPr>
              <w:t xml:space="preserve">. </w:t>
            </w:r>
          </w:p>
          <w:p w14:paraId="038367F7" w14:textId="018EE327" w:rsidR="00676EB6" w:rsidRPr="00CA1353" w:rsidRDefault="00676EB6" w:rsidP="00C4669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</w:rPr>
            </w:pPr>
            <w:r w:rsidRPr="00CA1353">
              <w:rPr>
                <w:rStyle w:val="normaltextrun"/>
                <w:color w:val="000000" w:themeColor="text1"/>
                <w:shd w:val="clear" w:color="auto" w:fill="FFFFFF"/>
                <w:lang w:val="en"/>
              </w:rPr>
              <w:t xml:space="preserve">Study relevant </w:t>
            </w:r>
            <w:r w:rsidR="0080797A" w:rsidRPr="00CA1353">
              <w:rPr>
                <w:rStyle w:val="normaltextrun"/>
                <w:color w:val="000000" w:themeColor="text1"/>
                <w:shd w:val="clear" w:color="auto" w:fill="FFFFFF"/>
                <w:lang w:val="en"/>
              </w:rPr>
              <w:t xml:space="preserve">information sources. </w:t>
            </w:r>
          </w:p>
          <w:p w14:paraId="4DF9DE87" w14:textId="64EE0146" w:rsidR="00F06EBF" w:rsidRPr="00CA1353" w:rsidRDefault="00676EB6" w:rsidP="00C4669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 w:line="276" w:lineRule="auto"/>
              <w:textAlignment w:val="baseline"/>
              <w:rPr>
                <w:lang w:val="en-US"/>
              </w:rPr>
            </w:pPr>
            <w:r w:rsidRPr="00CA1353">
              <w:rPr>
                <w:rStyle w:val="normaltextrun"/>
                <w:color w:val="000000" w:themeColor="text1"/>
                <w:shd w:val="clear" w:color="auto" w:fill="FFFFFF"/>
                <w:lang w:val="en"/>
              </w:rPr>
              <w:t xml:space="preserve">Study and learn about </w:t>
            </w:r>
            <w:r w:rsidR="0080797A" w:rsidRPr="00CA1353">
              <w:rPr>
                <w:rStyle w:val="normaltextrun"/>
                <w:color w:val="000000" w:themeColor="text1"/>
                <w:shd w:val="clear" w:color="auto" w:fill="FFFFFF"/>
                <w:lang w:val="en"/>
              </w:rPr>
              <w:t>methods</w:t>
            </w:r>
            <w:r w:rsidRPr="00CA1353">
              <w:rPr>
                <w:rStyle w:val="normaltextrun"/>
                <w:color w:val="000000" w:themeColor="text1"/>
                <w:shd w:val="clear" w:color="auto" w:fill="FFFFFF"/>
                <w:lang w:val="en"/>
              </w:rPr>
              <w:t xml:space="preserve"> that support </w:t>
            </w:r>
            <w:r w:rsidRPr="00CA1353">
              <w:rPr>
                <w:rStyle w:val="normaltextrun"/>
                <w:shd w:val="clear" w:color="auto" w:fill="FFFFFF"/>
                <w:lang w:val="en"/>
              </w:rPr>
              <w:t xml:space="preserve">the development of </w:t>
            </w:r>
            <w:r w:rsidR="00754F2E" w:rsidRPr="00CA1353">
              <w:rPr>
                <w:rStyle w:val="normaltextrun"/>
                <w:shd w:val="clear" w:color="auto" w:fill="FFFFFF"/>
                <w:lang w:val="en"/>
              </w:rPr>
              <w:t xml:space="preserve">self-confidence. </w:t>
            </w:r>
          </w:p>
        </w:tc>
      </w:tr>
      <w:tr w:rsidR="00B84A1B" w:rsidRPr="00676EB6" w14:paraId="001361DF" w14:textId="77777777" w:rsidTr="008F6F16">
        <w:tc>
          <w:tcPr>
            <w:tcW w:w="2500" w:type="pct"/>
            <w:tcBorders>
              <w:right w:val="single" w:sz="4" w:space="0" w:color="1E8BCD"/>
            </w:tcBorders>
          </w:tcPr>
          <w:p w14:paraId="35E6A341" w14:textId="00BEC762" w:rsidR="00B84A1B" w:rsidRPr="00676EB6" w:rsidRDefault="00F6782A" w:rsidP="4350BEB4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 w:rsidRPr="00676E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Teaching </w:t>
            </w:r>
            <w:r w:rsidR="00335778" w:rsidRPr="00676E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approach/methods</w:t>
            </w:r>
            <w:r w:rsidR="00226D71" w:rsidRPr="00676E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:</w:t>
            </w:r>
          </w:p>
        </w:tc>
        <w:tc>
          <w:tcPr>
            <w:tcW w:w="2500" w:type="pct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43B60515" w14:textId="3B1090A2" w:rsidR="0052284F" w:rsidRPr="00CA1353" w:rsidRDefault="40889C5A" w:rsidP="00C4669C">
            <w:pPr>
              <w:pStyle w:val="Sraopastraip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CA1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Acquiring</w:t>
            </w:r>
            <w:r w:rsidR="006F1E0A" w:rsidRPr="00CA1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analyzing </w:t>
            </w:r>
            <w:r w:rsidRPr="00CA1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information</w:t>
            </w:r>
            <w:r w:rsidR="0052284F" w:rsidRPr="00CA1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16121F1" w14:textId="7AD59200" w:rsidR="00335778" w:rsidRPr="00CA1353" w:rsidRDefault="00905538" w:rsidP="00C4669C">
            <w:pPr>
              <w:pStyle w:val="Sraopastraip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CA1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Case assignments and gr</w:t>
            </w:r>
            <w:r w:rsidR="2522A845" w:rsidRPr="00CA1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ou</w:t>
            </w:r>
            <w:r w:rsidRPr="00CA1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 work</w:t>
            </w:r>
            <w:r w:rsidR="00ED10DC" w:rsidRPr="00CA1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(CLIM). </w:t>
            </w:r>
          </w:p>
          <w:p w14:paraId="5FAD0376" w14:textId="6CCFDDD9" w:rsidR="00C82CC0" w:rsidRPr="00CA1353" w:rsidRDefault="00C82CC0" w:rsidP="00C4669C">
            <w:pPr>
              <w:pStyle w:val="Sraopastraip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CA13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Art therapy.</w:t>
            </w:r>
          </w:p>
          <w:p w14:paraId="7D7ECBEF" w14:textId="59F895DC" w:rsidR="00C82CC0" w:rsidRPr="00CA1353" w:rsidRDefault="00A86DDE" w:rsidP="00C4669C">
            <w:pPr>
              <w:pStyle w:val="Sraopastraip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CA13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Group discussion</w:t>
            </w:r>
            <w:r w:rsidR="008F6015" w:rsidRPr="00CA13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(c</w:t>
            </w:r>
            <w:r w:rsidR="008F6015" w:rsidRPr="00CA1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reating content through different perspectives).</w:t>
            </w:r>
          </w:p>
          <w:p w14:paraId="3099F503" w14:textId="0BAC4E93" w:rsidR="00D93015" w:rsidRPr="00CA1353" w:rsidRDefault="675F74FF" w:rsidP="00C4669C">
            <w:pPr>
              <w:pStyle w:val="Sraopastraip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OH cards (multifunctional associative card deck).</w:t>
            </w:r>
          </w:p>
          <w:p w14:paraId="3774E5D2" w14:textId="00F49D58" w:rsidR="007A1F8C" w:rsidRPr="00CA1353" w:rsidRDefault="00467565" w:rsidP="00C4669C">
            <w:pPr>
              <w:pStyle w:val="Sraopastraip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“</w:t>
            </w:r>
            <w:r w:rsidR="6014012B"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Self-Reflection</w:t>
            </w:r>
            <w:r w:rsidR="0063530D"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card</w:t>
            </w:r>
            <w:r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s”</w:t>
            </w:r>
            <w:r w:rsidR="005B3F91"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(by </w:t>
            </w:r>
            <w:r w:rsidR="006210D1" w:rsidRPr="00CA13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Peter Gerrickens</w:t>
            </w:r>
            <w:r w:rsidR="006210D1" w:rsidRPr="00CA13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). </w:t>
            </w:r>
          </w:p>
          <w:p w14:paraId="0C2440BA" w14:textId="77777777" w:rsidR="00335778" w:rsidRPr="00CA1353" w:rsidRDefault="006D67A3" w:rsidP="00C4669C">
            <w:pPr>
              <w:pStyle w:val="Sraopastraip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Evaluation sheets (identification of personal skills and talents). </w:t>
            </w:r>
          </w:p>
          <w:p w14:paraId="65D3D72A" w14:textId="77777777" w:rsidR="0061070F" w:rsidRPr="00CA1353" w:rsidRDefault="0061070F" w:rsidP="00C4669C">
            <w:pPr>
              <w:pStyle w:val="Sraopastraip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Role play at working interview.</w:t>
            </w:r>
          </w:p>
          <w:p w14:paraId="0AF25DEC" w14:textId="77777777" w:rsidR="0061070F" w:rsidRPr="00CA1353" w:rsidRDefault="0061070F" w:rsidP="00C4669C">
            <w:pPr>
              <w:pStyle w:val="Sraopastraip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A13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Short videos </w:t>
            </w:r>
            <w:r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observation.</w:t>
            </w:r>
          </w:p>
          <w:p w14:paraId="0F09DD49" w14:textId="77777777" w:rsidR="0061070F" w:rsidRPr="00CA1353" w:rsidRDefault="0061070F" w:rsidP="00C4669C">
            <w:pPr>
              <w:pStyle w:val="Sraopastraip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Presentation.</w:t>
            </w:r>
          </w:p>
          <w:p w14:paraId="087AF5FE" w14:textId="77777777" w:rsidR="0061070F" w:rsidRPr="00CA1353" w:rsidRDefault="0061070F" w:rsidP="00C4669C">
            <w:pPr>
              <w:pStyle w:val="Sraopastraip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Discussion.</w:t>
            </w:r>
          </w:p>
          <w:p w14:paraId="703BB4C9" w14:textId="77777777" w:rsidR="0061070F" w:rsidRPr="00CA1353" w:rsidRDefault="0061070F" w:rsidP="00C4669C">
            <w:pPr>
              <w:pStyle w:val="Sraopastraip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Group dynamics (overcoming barriers to communication and interaction).</w:t>
            </w:r>
          </w:p>
          <w:p w14:paraId="3D9386F8" w14:textId="283196B8" w:rsidR="0061070F" w:rsidRPr="00CA1353" w:rsidRDefault="0061070F" w:rsidP="00C4669C">
            <w:pPr>
              <w:pStyle w:val="Sraopastraip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Analysis of issues of con</w:t>
            </w:r>
            <w:r w:rsidR="2FD482E2"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ern.</w:t>
            </w:r>
          </w:p>
          <w:p w14:paraId="6C11C083" w14:textId="5FADACFC" w:rsidR="0061070F" w:rsidRPr="00CA1353" w:rsidRDefault="0061070F" w:rsidP="00C4669C">
            <w:pPr>
              <w:pStyle w:val="Sraopastraip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Brainstorming ideas, etc.</w:t>
            </w:r>
          </w:p>
        </w:tc>
      </w:tr>
      <w:tr w:rsidR="00B84A1B" w:rsidRPr="00676EB6" w14:paraId="1C921A6D" w14:textId="77777777" w:rsidTr="008F6F16">
        <w:tc>
          <w:tcPr>
            <w:tcW w:w="2500" w:type="pct"/>
            <w:tcBorders>
              <w:right w:val="single" w:sz="4" w:space="0" w:color="1E8BCD"/>
            </w:tcBorders>
          </w:tcPr>
          <w:p w14:paraId="029E5A4B" w14:textId="5ABB0648" w:rsidR="00B84A1B" w:rsidRPr="00676EB6" w:rsidRDefault="00F6782A" w:rsidP="4350BEB4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 w:rsidRPr="00676E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lastRenderedPageBreak/>
              <w:t xml:space="preserve">Learning </w:t>
            </w:r>
            <w:r w:rsidR="00316B11" w:rsidRPr="00676E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envi</w:t>
            </w:r>
            <w:r w:rsidRPr="00676E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ronment </w:t>
            </w:r>
            <w:r w:rsidR="00316B11" w:rsidRPr="00676E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and length of the training</w:t>
            </w:r>
          </w:p>
        </w:tc>
        <w:tc>
          <w:tcPr>
            <w:tcW w:w="2500" w:type="pct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0FFA9E28" w14:textId="21D05AC7" w:rsidR="00B84A1B" w:rsidRPr="00CA1353" w:rsidRDefault="19AD2D89" w:rsidP="00C466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The training </w:t>
            </w:r>
            <w:r w:rsidR="00F808A7"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is </w:t>
            </w:r>
            <w:r w:rsidR="13F99DEF"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 combination</w:t>
            </w:r>
            <w:r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75C9D8FC"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of</w:t>
            </w:r>
            <w:r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A1353"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self-eLearning</w:t>
            </w:r>
            <w:r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and practical pedagogical training face to face. In total, the course would cover </w:t>
            </w:r>
            <w:r w:rsidR="001A1DD6"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F808A7"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hours (</w:t>
            </w:r>
            <w:r w:rsidR="00CA1353"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self-eLearning</w:t>
            </w:r>
            <w:r w:rsidR="00AF27D0"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4 hours, and 4 h</w:t>
            </w:r>
            <w:r w:rsidR="00DF7F5F"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</w:t>
            </w:r>
            <w:r w:rsidR="00AF27D0"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urs for</w:t>
            </w:r>
            <w:r w:rsidR="00DF7F5F"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gramStart"/>
            <w:r w:rsidR="00CA1353"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face</w:t>
            </w:r>
            <w:r w:rsid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A1353"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</w:t>
            </w:r>
            <w:r w:rsid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A1353"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face</w:t>
            </w:r>
            <w:proofErr w:type="gramEnd"/>
            <w:r w:rsidR="00DF7F5F"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learning)</w:t>
            </w:r>
            <w:r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B84A1B" w:rsidRPr="00676EB6" w14:paraId="73CBA635" w14:textId="77777777" w:rsidTr="008F6F16">
        <w:tc>
          <w:tcPr>
            <w:tcW w:w="2500" w:type="pct"/>
            <w:tcBorders>
              <w:right w:val="single" w:sz="4" w:space="0" w:color="1E8BCD"/>
            </w:tcBorders>
          </w:tcPr>
          <w:p w14:paraId="2C0C8A3B" w14:textId="77091416" w:rsidR="00B84A1B" w:rsidRPr="00676EB6" w:rsidRDefault="00335778" w:rsidP="4350BEB4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 w:rsidRPr="00676E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Form of training</w:t>
            </w:r>
          </w:p>
        </w:tc>
        <w:tc>
          <w:tcPr>
            <w:tcW w:w="2500" w:type="pct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104B3172" w14:textId="1CBA4636" w:rsidR="00335778" w:rsidRPr="00CA1353" w:rsidRDefault="00767284" w:rsidP="00C4669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r w:rsidR="60B559B7"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Theoretical part and practical </w:t>
            </w:r>
            <w:r w:rsidR="6E90958B"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training.</w:t>
            </w:r>
          </w:p>
          <w:p w14:paraId="5DD25D0E" w14:textId="0F9F57F6" w:rsidR="00335778" w:rsidRPr="00CA1353" w:rsidRDefault="60B559B7" w:rsidP="00C4669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 E-</w:t>
            </w:r>
            <w:r w:rsidR="16BED16C"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learning.</w:t>
            </w:r>
          </w:p>
          <w:p w14:paraId="77C45BAD" w14:textId="3760AA30" w:rsidR="00335778" w:rsidRPr="00CA1353" w:rsidRDefault="60B559B7" w:rsidP="00C4669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 Group </w:t>
            </w:r>
            <w:r w:rsidR="2AF82E7D"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meeting.</w:t>
            </w:r>
          </w:p>
          <w:p w14:paraId="781FB765" w14:textId="0F8FB8A5" w:rsidR="00335778" w:rsidRPr="00CA1353" w:rsidRDefault="60B559B7" w:rsidP="00C4669C">
            <w:pPr>
              <w:spacing w:line="276" w:lineRule="auto"/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shd w:val="clear" w:color="auto" w:fill="FFFFFF"/>
                <w:lang w:val="en-US"/>
              </w:rPr>
            </w:pPr>
            <w:r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 Individual work.</w:t>
            </w:r>
          </w:p>
        </w:tc>
      </w:tr>
      <w:tr w:rsidR="00B84A1B" w:rsidRPr="00676EB6" w14:paraId="56E7B33B" w14:textId="77777777" w:rsidTr="008F6F16">
        <w:tc>
          <w:tcPr>
            <w:tcW w:w="2500" w:type="pct"/>
            <w:tcBorders>
              <w:right w:val="single" w:sz="4" w:space="0" w:color="1E8BCD"/>
            </w:tcBorders>
          </w:tcPr>
          <w:p w14:paraId="66B43DA8" w14:textId="43D5C08B" w:rsidR="00B84A1B" w:rsidRPr="00676EB6" w:rsidRDefault="007D7C71" w:rsidP="4350BEB4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 w:rsidRPr="00676E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Suggested </w:t>
            </w:r>
            <w:r w:rsidR="00316B11" w:rsidRPr="00676E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</w:t>
            </w:r>
            <w:r w:rsidRPr="00676E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aterials and Resources:</w:t>
            </w:r>
          </w:p>
        </w:tc>
        <w:tc>
          <w:tcPr>
            <w:tcW w:w="2500" w:type="pct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6B06F9AF" w14:textId="31A7CA30" w:rsidR="00B84A1B" w:rsidRPr="00CA1353" w:rsidRDefault="00F94342" w:rsidP="00C466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="00A722B8"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set of material</w:t>
            </w:r>
            <w:r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612DD4A0"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which</w:t>
            </w:r>
            <w:r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include</w:t>
            </w:r>
            <w:r w:rsidR="316DD233"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: </w:t>
            </w:r>
          </w:p>
          <w:p w14:paraId="73648E8A" w14:textId="2765EB82" w:rsidR="00B84A1B" w:rsidRPr="00CA1353" w:rsidRDefault="120A3BB3" w:rsidP="00C466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r w:rsidR="28DBC399"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slides.</w:t>
            </w:r>
          </w:p>
          <w:p w14:paraId="211EEE66" w14:textId="21263373" w:rsidR="00B84A1B" w:rsidRPr="00CA1353" w:rsidRDefault="120A3BB3" w:rsidP="00C466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 short </w:t>
            </w:r>
            <w:r w:rsidR="16835B28"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videos.</w:t>
            </w:r>
          </w:p>
          <w:p w14:paraId="346A5D5E" w14:textId="075501E0" w:rsidR="00B84A1B" w:rsidRPr="00CA1353" w:rsidRDefault="120A3BB3" w:rsidP="00C466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 individual and group </w:t>
            </w:r>
            <w:r w:rsidR="59F6DFE0"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presentations.</w:t>
            </w:r>
          </w:p>
          <w:p w14:paraId="2BAE405B" w14:textId="345123CC" w:rsidR="003153A0" w:rsidRPr="00CA1353" w:rsidRDefault="120A3BB3" w:rsidP="00C4669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A1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 Analysis and discussion of situations involving lack of motivation and prospects for increase.</w:t>
            </w:r>
          </w:p>
        </w:tc>
      </w:tr>
      <w:tr w:rsidR="00B84A1B" w:rsidRPr="00676EB6" w14:paraId="646531EF" w14:textId="77777777" w:rsidTr="008F6F16">
        <w:tc>
          <w:tcPr>
            <w:tcW w:w="2500" w:type="pct"/>
            <w:tcBorders>
              <w:right w:val="single" w:sz="4" w:space="0" w:color="1E8BCD"/>
            </w:tcBorders>
          </w:tcPr>
          <w:p w14:paraId="1357BD32" w14:textId="77777777" w:rsidR="007D7C71" w:rsidRPr="00676EB6" w:rsidRDefault="007D7C71" w:rsidP="4350BEB4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 w:rsidRPr="00676E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Assessments:</w:t>
            </w:r>
          </w:p>
          <w:p w14:paraId="11D3C5EA" w14:textId="1CE30751" w:rsidR="00B84A1B" w:rsidRPr="00676EB6" w:rsidRDefault="007D7C71" w:rsidP="02B40749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676E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Possible assessment tools suggestions</w:t>
            </w:r>
          </w:p>
        </w:tc>
        <w:tc>
          <w:tcPr>
            <w:tcW w:w="2500" w:type="pct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182D85B3" w14:textId="55B38FCE" w:rsidR="00223771" w:rsidRPr="00676EB6" w:rsidRDefault="00921EC2" w:rsidP="00C4669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35940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="3DF51DE9" w:rsidRPr="35940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ake part in</w:t>
            </w:r>
            <w:r w:rsidR="00223771" w:rsidRPr="35940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1C0351EA" w14:textId="706BA81E" w:rsidR="00223771" w:rsidRPr="00676EB6" w:rsidRDefault="00223771" w:rsidP="00C4669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6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3DF51DE9" w:rsidRPr="00676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evaluation</w:t>
            </w:r>
            <w:r w:rsidR="00D42E38" w:rsidRPr="00676EB6">
              <w:rPr>
                <w:rFonts w:ascii="Times New Roman" w:eastAsia="Times New Roman" w:hAnsi="Times New Roman" w:cs="Times New Roman"/>
                <w:color w:val="6FAC47"/>
                <w:sz w:val="24"/>
                <w:szCs w:val="24"/>
                <w:lang w:val="en-US"/>
              </w:rPr>
              <w:t xml:space="preserve"> </w:t>
            </w:r>
            <w:r w:rsidR="3DF51DE9" w:rsidRPr="00676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by filling in </w:t>
            </w:r>
            <w:r w:rsidR="216B8F35" w:rsidRPr="00676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questionnaires</w:t>
            </w:r>
            <w:r w:rsidR="00093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(using </w:t>
            </w:r>
            <w:r w:rsidR="00CA1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mentimeter, flinga, padlet, google forms).</w:t>
            </w:r>
          </w:p>
          <w:p w14:paraId="7DD7F54A" w14:textId="79471441" w:rsidR="00223771" w:rsidRPr="00676EB6" w:rsidRDefault="00223771" w:rsidP="00C4669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6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3DF51DE9" w:rsidRPr="00676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reflection </w:t>
            </w:r>
            <w:r w:rsidR="00CA1353" w:rsidRPr="00676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time</w:t>
            </w:r>
            <w:r w:rsidR="00CA1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45C4F91" w14:textId="218CCD81" w:rsidR="00B84A1B" w:rsidRPr="00676EB6" w:rsidRDefault="00223771" w:rsidP="00C4669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35940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48CE3A62" w:rsidRPr="35940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open discussions</w:t>
            </w:r>
            <w:r w:rsidR="203189F2" w:rsidRPr="35940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B84A1B" w:rsidRPr="00676EB6" w14:paraId="57F886C8" w14:textId="77777777" w:rsidTr="008F6F16">
        <w:tc>
          <w:tcPr>
            <w:tcW w:w="2500" w:type="pct"/>
          </w:tcPr>
          <w:p w14:paraId="193989E0" w14:textId="663B4568" w:rsidR="00B84A1B" w:rsidRPr="00676EB6" w:rsidRDefault="00316B11" w:rsidP="4350BEB4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 w:rsidRPr="00676E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Expected results</w:t>
            </w:r>
          </w:p>
        </w:tc>
        <w:tc>
          <w:tcPr>
            <w:tcW w:w="2500" w:type="pct"/>
            <w:tcBorders>
              <w:top w:val="single" w:sz="4" w:space="0" w:color="1E8BCD"/>
            </w:tcBorders>
          </w:tcPr>
          <w:p w14:paraId="7FA2375C" w14:textId="5C92ED12" w:rsidR="00CD5C7A" w:rsidRPr="00676EB6" w:rsidRDefault="00CD5C7A" w:rsidP="00C466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76E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Youth workers during and after the training</w:t>
            </w:r>
            <w:r w:rsidR="00DA7592" w:rsidRPr="00676E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improve</w:t>
            </w:r>
            <w:r w:rsidR="00FB1668" w:rsidRPr="00676E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: </w:t>
            </w:r>
          </w:p>
          <w:p w14:paraId="545922E5" w14:textId="6F3BE1D3" w:rsidR="008C58B7" w:rsidRPr="00676EB6" w:rsidRDefault="00900D6D" w:rsidP="00C4669C">
            <w:pPr>
              <w:pStyle w:val="Sraopastraip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1F4AE9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Improve the ability to </w:t>
            </w:r>
            <w:r w:rsidR="2FD05B21" w:rsidRPr="1F4AE9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perform </w:t>
            </w:r>
            <w:r w:rsidRPr="1F4AE9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group </w:t>
            </w:r>
            <w:r w:rsidR="2FD05B21" w:rsidRPr="1F4AE9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management </w:t>
            </w:r>
            <w:r w:rsidR="00FB1668" w:rsidRPr="1F4AE9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skills</w:t>
            </w:r>
            <w:r w:rsidR="2FD05B21" w:rsidRPr="1F4AE9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leads the team. </w:t>
            </w:r>
          </w:p>
          <w:p w14:paraId="1DF4CEC7" w14:textId="77777777" w:rsidR="008C58B7" w:rsidRPr="00676EB6" w:rsidRDefault="09C218F5" w:rsidP="00C4669C">
            <w:pPr>
              <w:pStyle w:val="Sraopastraip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76E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Will be able to strengthen and deepen their professional competencies by determining the young person's self-confidence assessment and </w:t>
            </w:r>
            <w:r w:rsidR="759E1E9A" w:rsidRPr="00676E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perception</w:t>
            </w:r>
            <w:r w:rsidR="008C58B7" w:rsidRPr="00676E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  <w:p w14:paraId="3119D1DC" w14:textId="77777777" w:rsidR="008C58B7" w:rsidRPr="00676EB6" w:rsidRDefault="008C58B7" w:rsidP="00C4669C">
            <w:pPr>
              <w:pStyle w:val="Sraopastraip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76E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</w:t>
            </w:r>
            <w:r w:rsidR="09C218F5" w:rsidRPr="00676E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ffer young people tools and opportunities to "build" self-confidence.</w:t>
            </w:r>
          </w:p>
          <w:p w14:paraId="4F6B0701" w14:textId="02126149" w:rsidR="00764B7A" w:rsidRPr="00676EB6" w:rsidRDefault="00A123AE" w:rsidP="00C4669C">
            <w:pPr>
              <w:pStyle w:val="Sraopastraip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Improve the a</w:t>
            </w:r>
            <w:r w:rsidR="00764B7A" w:rsidRPr="00676E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bility to adopt teaching – learning strategies to the different </w:t>
            </w:r>
            <w:r w:rsidR="00764B7A" w:rsidRPr="00676E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age, interests and needs of students or customers. </w:t>
            </w:r>
          </w:p>
        </w:tc>
      </w:tr>
      <w:tr w:rsidR="008E06B4" w:rsidRPr="00676EB6" w14:paraId="736E6886" w14:textId="77777777" w:rsidTr="008F6F16">
        <w:tc>
          <w:tcPr>
            <w:tcW w:w="2500" w:type="pct"/>
          </w:tcPr>
          <w:p w14:paraId="4B488D64" w14:textId="77777777" w:rsidR="008E06B4" w:rsidRPr="00676EB6" w:rsidRDefault="008E06B4" w:rsidP="02B40749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676E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lastRenderedPageBreak/>
              <w:t>Developer organization</w:t>
            </w:r>
          </w:p>
        </w:tc>
        <w:tc>
          <w:tcPr>
            <w:tcW w:w="2500" w:type="pct"/>
          </w:tcPr>
          <w:p w14:paraId="3965049A" w14:textId="7B5701D5" w:rsidR="008E06B4" w:rsidRPr="00676EB6" w:rsidRDefault="653B12DA" w:rsidP="00C466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shd w:val="clear" w:color="auto" w:fill="FFFFFF"/>
                <w:lang w:val="en-US"/>
              </w:rPr>
            </w:pPr>
            <w:r w:rsidRPr="00676E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Lithuanian Employment Service</w:t>
            </w:r>
          </w:p>
        </w:tc>
      </w:tr>
    </w:tbl>
    <w:p w14:paraId="49D10934" w14:textId="77777777" w:rsidR="00B84A1B" w:rsidRPr="00676EB6" w:rsidRDefault="00B84A1B" w:rsidP="02B407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74DC23FD" w14:textId="7D7E0E3E" w:rsidR="00335778" w:rsidRPr="00676EB6" w:rsidRDefault="00335778" w:rsidP="02B40749">
      <w:pPr>
        <w:spacing w:line="240" w:lineRule="auto"/>
        <w:jc w:val="both"/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</w:pPr>
      <w:r w:rsidRPr="00676EB6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The fundamental knowledge as well as operational aspects of knowledge needed for learning, </w:t>
      </w:r>
      <w:proofErr w:type="gramStart"/>
      <w:r w:rsidRPr="00676EB6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work</w:t>
      </w:r>
      <w:proofErr w:type="gramEnd"/>
      <w:r w:rsidRPr="00676EB6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and life. Within the curriculum, medial literacy, digital skills, critical thinking, oral communication,</w:t>
      </w:r>
      <w:r w:rsidR="4BD7065D" w:rsidRPr="00676EB6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676EB6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literacy</w:t>
      </w:r>
      <w:proofErr w:type="gramEnd"/>
      <w:r w:rsidRPr="00676EB6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and numeracy are normally considered as foundational, essential or basic skills. The term can include a range of skills that individuals need to live successfully in contemporary society.</w:t>
      </w:r>
    </w:p>
    <w:p w14:paraId="4902ACD4" w14:textId="604C1EDE" w:rsidR="003706BC" w:rsidRPr="00676EB6" w:rsidRDefault="003706BC" w:rsidP="02B407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706BC" w:rsidRPr="00676EB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FBDAC" w14:textId="77777777" w:rsidR="00FB04C0" w:rsidRDefault="00FB04C0" w:rsidP="003706BC">
      <w:pPr>
        <w:spacing w:after="0" w:line="240" w:lineRule="auto"/>
      </w:pPr>
      <w:r>
        <w:separator/>
      </w:r>
    </w:p>
  </w:endnote>
  <w:endnote w:type="continuationSeparator" w:id="0">
    <w:p w14:paraId="2E1DC8F4" w14:textId="77777777" w:rsidR="00FB04C0" w:rsidRDefault="00FB04C0" w:rsidP="00370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C045" w14:textId="2310DCB6" w:rsidR="0042026B" w:rsidRDefault="0042026B">
    <w:pPr>
      <w:pStyle w:val="Por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EFE4B1" wp14:editId="3971DD86">
          <wp:simplePos x="0" y="0"/>
          <wp:positionH relativeFrom="margin">
            <wp:posOffset>5710555</wp:posOffset>
          </wp:positionH>
          <wp:positionV relativeFrom="paragraph">
            <wp:posOffset>-232410</wp:posOffset>
          </wp:positionV>
          <wp:extent cx="838200" cy="838200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A4F57" w14:textId="77777777" w:rsidR="00FB04C0" w:rsidRDefault="00FB04C0" w:rsidP="003706BC">
      <w:pPr>
        <w:spacing w:after="0" w:line="240" w:lineRule="auto"/>
      </w:pPr>
      <w:r>
        <w:separator/>
      </w:r>
    </w:p>
  </w:footnote>
  <w:footnote w:type="continuationSeparator" w:id="0">
    <w:p w14:paraId="6D358AD4" w14:textId="77777777" w:rsidR="00FB04C0" w:rsidRDefault="00FB04C0" w:rsidP="00370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2D287" w14:textId="0356EEDC" w:rsidR="003706BC" w:rsidRDefault="00DB4B63">
    <w:pPr>
      <w:pStyle w:val="Antrats"/>
    </w:pPr>
    <w:r>
      <w:rPr>
        <w:noProof/>
      </w:rPr>
      <w:drawing>
        <wp:inline distT="0" distB="0" distL="0" distR="0" wp14:anchorId="391616FC" wp14:editId="07D8D5D1">
          <wp:extent cx="5760720" cy="841375"/>
          <wp:effectExtent l="0" t="0" r="0" b="0"/>
          <wp:docPr id="4" name="Bilde 4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4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1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C8777C" w14:textId="77777777" w:rsidR="003706BC" w:rsidRDefault="003706BC">
    <w:pPr>
      <w:pStyle w:val="Antrats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dDGwcKeatUWQH" int2:id="pqOBtqUy">
      <int2:state int2:value="Rejected" int2:type="AugLoop_Text_Critique"/>
    </int2:textHash>
    <int2:textHash int2:hashCode="Fuc7yioKXvbLOs" int2:id="LjgT8B3T">
      <int2:state int2:value="Rejected" int2:type="AugLoop_Text_Critique"/>
    </int2:textHash>
    <int2:textHash int2:hashCode="FJl8Fbk3poJDKH" int2:id="x7Boa7sT">
      <int2:state int2:value="Rejected" int2:type="AugLoop_Text_Critique"/>
    </int2:textHash>
    <int2:textHash int2:hashCode="4nTu/3aMY5YIjs" int2:id="mYc7VhyN">
      <int2:state int2:value="Rejected" int2:type="AugLoop_Text_Critique"/>
    </int2:textHash>
    <int2:textHash int2:hashCode="Dj8yQaKUGCRdrx" int2:id="UXQe1yg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1834"/>
    <w:multiLevelType w:val="hybridMultilevel"/>
    <w:tmpl w:val="B3E271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57D9F"/>
    <w:multiLevelType w:val="hybridMultilevel"/>
    <w:tmpl w:val="F53EE4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C627D"/>
    <w:multiLevelType w:val="hybridMultilevel"/>
    <w:tmpl w:val="2A380F0A"/>
    <w:lvl w:ilvl="0" w:tplc="6700C1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2D0FC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286A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A4D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CA1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2A1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41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C2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1E3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03F25"/>
    <w:multiLevelType w:val="hybridMultilevel"/>
    <w:tmpl w:val="69CAEEC4"/>
    <w:lvl w:ilvl="0" w:tplc="5D3AE3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CBA0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20F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0AB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0EE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76B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4E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29B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F2DE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97B1F"/>
    <w:multiLevelType w:val="hybridMultilevel"/>
    <w:tmpl w:val="436C1936"/>
    <w:lvl w:ilvl="0" w:tplc="A4806B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F8C7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D02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444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B09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84C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ACB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28B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05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94C71"/>
    <w:multiLevelType w:val="hybridMultilevel"/>
    <w:tmpl w:val="9902537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856F2"/>
    <w:multiLevelType w:val="multilevel"/>
    <w:tmpl w:val="720E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276EBB"/>
    <w:multiLevelType w:val="hybridMultilevel"/>
    <w:tmpl w:val="AB707398"/>
    <w:lvl w:ilvl="0" w:tplc="F9DE79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136C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280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A607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785C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FE3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D2D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3A8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3C1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75FFA"/>
    <w:multiLevelType w:val="hybridMultilevel"/>
    <w:tmpl w:val="5450EEC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81"/>
    <w:rsid w:val="00052849"/>
    <w:rsid w:val="0005482D"/>
    <w:rsid w:val="00092005"/>
    <w:rsid w:val="00093A84"/>
    <w:rsid w:val="000A7A50"/>
    <w:rsid w:val="000B1D1B"/>
    <w:rsid w:val="000C4DAC"/>
    <w:rsid w:val="000E73AB"/>
    <w:rsid w:val="00155FB2"/>
    <w:rsid w:val="00172A8D"/>
    <w:rsid w:val="0017634B"/>
    <w:rsid w:val="001A1DD6"/>
    <w:rsid w:val="001B02A6"/>
    <w:rsid w:val="00213CBD"/>
    <w:rsid w:val="00223771"/>
    <w:rsid w:val="00226D71"/>
    <w:rsid w:val="002A3019"/>
    <w:rsid w:val="002E636C"/>
    <w:rsid w:val="003153A0"/>
    <w:rsid w:val="00316B11"/>
    <w:rsid w:val="00324CA4"/>
    <w:rsid w:val="00330B7D"/>
    <w:rsid w:val="00335778"/>
    <w:rsid w:val="00342F6F"/>
    <w:rsid w:val="003706BC"/>
    <w:rsid w:val="003F0C85"/>
    <w:rsid w:val="0042026B"/>
    <w:rsid w:val="0043386B"/>
    <w:rsid w:val="00435FDD"/>
    <w:rsid w:val="00467565"/>
    <w:rsid w:val="00474B08"/>
    <w:rsid w:val="00474BAF"/>
    <w:rsid w:val="00476DAA"/>
    <w:rsid w:val="0047797A"/>
    <w:rsid w:val="00483264"/>
    <w:rsid w:val="00485B2B"/>
    <w:rsid w:val="00496467"/>
    <w:rsid w:val="004B081A"/>
    <w:rsid w:val="004D1581"/>
    <w:rsid w:val="004E43A9"/>
    <w:rsid w:val="00501983"/>
    <w:rsid w:val="0052284F"/>
    <w:rsid w:val="005435B5"/>
    <w:rsid w:val="005652D4"/>
    <w:rsid w:val="00575818"/>
    <w:rsid w:val="005974EF"/>
    <w:rsid w:val="005B3F91"/>
    <w:rsid w:val="005D681B"/>
    <w:rsid w:val="005F3488"/>
    <w:rsid w:val="0061070F"/>
    <w:rsid w:val="0062070D"/>
    <w:rsid w:val="006210D1"/>
    <w:rsid w:val="0063530D"/>
    <w:rsid w:val="00656D15"/>
    <w:rsid w:val="0067299D"/>
    <w:rsid w:val="00676EB6"/>
    <w:rsid w:val="006D67A3"/>
    <w:rsid w:val="006E3563"/>
    <w:rsid w:val="006F1E0A"/>
    <w:rsid w:val="00741471"/>
    <w:rsid w:val="00754F2E"/>
    <w:rsid w:val="00764B7A"/>
    <w:rsid w:val="00767284"/>
    <w:rsid w:val="00796327"/>
    <w:rsid w:val="007A1F8C"/>
    <w:rsid w:val="007D1580"/>
    <w:rsid w:val="007D3C46"/>
    <w:rsid w:val="007D7C71"/>
    <w:rsid w:val="007F060D"/>
    <w:rsid w:val="0080797A"/>
    <w:rsid w:val="00827CE1"/>
    <w:rsid w:val="00855C6A"/>
    <w:rsid w:val="00881B0A"/>
    <w:rsid w:val="008C3208"/>
    <w:rsid w:val="008C58B7"/>
    <w:rsid w:val="008E06B4"/>
    <w:rsid w:val="008F6015"/>
    <w:rsid w:val="008F6F16"/>
    <w:rsid w:val="00900D6D"/>
    <w:rsid w:val="00905538"/>
    <w:rsid w:val="00921EC2"/>
    <w:rsid w:val="0093725F"/>
    <w:rsid w:val="009F49CB"/>
    <w:rsid w:val="00A123AE"/>
    <w:rsid w:val="00A372D8"/>
    <w:rsid w:val="00A6130A"/>
    <w:rsid w:val="00A722B8"/>
    <w:rsid w:val="00A809F5"/>
    <w:rsid w:val="00A82A1C"/>
    <w:rsid w:val="00A86DDE"/>
    <w:rsid w:val="00A97689"/>
    <w:rsid w:val="00A97A62"/>
    <w:rsid w:val="00AA26CE"/>
    <w:rsid w:val="00AB5E7A"/>
    <w:rsid w:val="00AF27D0"/>
    <w:rsid w:val="00AF337E"/>
    <w:rsid w:val="00B84A1B"/>
    <w:rsid w:val="00B9124C"/>
    <w:rsid w:val="00BA4EDF"/>
    <w:rsid w:val="00C07513"/>
    <w:rsid w:val="00C4455E"/>
    <w:rsid w:val="00C4669C"/>
    <w:rsid w:val="00C60677"/>
    <w:rsid w:val="00C82CC0"/>
    <w:rsid w:val="00CA1353"/>
    <w:rsid w:val="00CD5C7A"/>
    <w:rsid w:val="00D0459E"/>
    <w:rsid w:val="00D166C7"/>
    <w:rsid w:val="00D42E38"/>
    <w:rsid w:val="00D83EA3"/>
    <w:rsid w:val="00D93015"/>
    <w:rsid w:val="00DA65F2"/>
    <w:rsid w:val="00DA7592"/>
    <w:rsid w:val="00DAEC3F"/>
    <w:rsid w:val="00DB16A9"/>
    <w:rsid w:val="00DB448A"/>
    <w:rsid w:val="00DB4B63"/>
    <w:rsid w:val="00DD024A"/>
    <w:rsid w:val="00DD065D"/>
    <w:rsid w:val="00DF5C87"/>
    <w:rsid w:val="00DF7F5F"/>
    <w:rsid w:val="00E2748B"/>
    <w:rsid w:val="00E40429"/>
    <w:rsid w:val="00E65B1C"/>
    <w:rsid w:val="00EA26F5"/>
    <w:rsid w:val="00EC1D42"/>
    <w:rsid w:val="00EC7D4A"/>
    <w:rsid w:val="00ED10DC"/>
    <w:rsid w:val="00F06EBF"/>
    <w:rsid w:val="00F40C1C"/>
    <w:rsid w:val="00F60C6D"/>
    <w:rsid w:val="00F6782A"/>
    <w:rsid w:val="00F808A7"/>
    <w:rsid w:val="00F8652D"/>
    <w:rsid w:val="00F94342"/>
    <w:rsid w:val="00FB04C0"/>
    <w:rsid w:val="00FB1668"/>
    <w:rsid w:val="00FC43B5"/>
    <w:rsid w:val="00FD083C"/>
    <w:rsid w:val="01339695"/>
    <w:rsid w:val="014285DD"/>
    <w:rsid w:val="01517EE0"/>
    <w:rsid w:val="01562633"/>
    <w:rsid w:val="01A0B9E6"/>
    <w:rsid w:val="02066E55"/>
    <w:rsid w:val="02889F8D"/>
    <w:rsid w:val="02B40749"/>
    <w:rsid w:val="02D2AFC9"/>
    <w:rsid w:val="032EE73E"/>
    <w:rsid w:val="033C8A47"/>
    <w:rsid w:val="035390B4"/>
    <w:rsid w:val="036485CB"/>
    <w:rsid w:val="04263DC4"/>
    <w:rsid w:val="048BB3AC"/>
    <w:rsid w:val="04A02889"/>
    <w:rsid w:val="0599625E"/>
    <w:rsid w:val="05C0404F"/>
    <w:rsid w:val="05ED5D91"/>
    <w:rsid w:val="065712E6"/>
    <w:rsid w:val="068A33DB"/>
    <w:rsid w:val="07A728C8"/>
    <w:rsid w:val="096C41EA"/>
    <w:rsid w:val="09847889"/>
    <w:rsid w:val="09C218F5"/>
    <w:rsid w:val="09C2D238"/>
    <w:rsid w:val="0A4ED7AC"/>
    <w:rsid w:val="0ADD4C2D"/>
    <w:rsid w:val="0AE4023E"/>
    <w:rsid w:val="0C2F15A0"/>
    <w:rsid w:val="0C3ED2F4"/>
    <w:rsid w:val="0D2BBD0A"/>
    <w:rsid w:val="0DA47328"/>
    <w:rsid w:val="0DEB1EEB"/>
    <w:rsid w:val="0DFC44AB"/>
    <w:rsid w:val="0FDA9C12"/>
    <w:rsid w:val="0FFDF52C"/>
    <w:rsid w:val="1018EB5F"/>
    <w:rsid w:val="10F5A7E5"/>
    <w:rsid w:val="11394367"/>
    <w:rsid w:val="1199C58D"/>
    <w:rsid w:val="11AD003D"/>
    <w:rsid w:val="120A3BB3"/>
    <w:rsid w:val="133D8374"/>
    <w:rsid w:val="136C0C38"/>
    <w:rsid w:val="13F99DEF"/>
    <w:rsid w:val="1563F2B3"/>
    <w:rsid w:val="1589641E"/>
    <w:rsid w:val="16566413"/>
    <w:rsid w:val="166B0116"/>
    <w:rsid w:val="16835B28"/>
    <w:rsid w:val="16BED16C"/>
    <w:rsid w:val="17D3F4EA"/>
    <w:rsid w:val="1826BB68"/>
    <w:rsid w:val="18A8B93B"/>
    <w:rsid w:val="18B592C3"/>
    <w:rsid w:val="18D80BA6"/>
    <w:rsid w:val="18F76813"/>
    <w:rsid w:val="197FFDEF"/>
    <w:rsid w:val="19AD2D89"/>
    <w:rsid w:val="19FB737D"/>
    <w:rsid w:val="1B3DD913"/>
    <w:rsid w:val="1BAF815A"/>
    <w:rsid w:val="1BFFDDD3"/>
    <w:rsid w:val="1CFB74EE"/>
    <w:rsid w:val="1D479082"/>
    <w:rsid w:val="1DF6D9C0"/>
    <w:rsid w:val="1E572DB8"/>
    <w:rsid w:val="1E97F705"/>
    <w:rsid w:val="1F377E95"/>
    <w:rsid w:val="1F4AE90B"/>
    <w:rsid w:val="201C067C"/>
    <w:rsid w:val="201FA485"/>
    <w:rsid w:val="203189F2"/>
    <w:rsid w:val="216B8F35"/>
    <w:rsid w:val="219EAE80"/>
    <w:rsid w:val="21A396E3"/>
    <w:rsid w:val="229B55EE"/>
    <w:rsid w:val="22A57A20"/>
    <w:rsid w:val="22A92716"/>
    <w:rsid w:val="24033C90"/>
    <w:rsid w:val="24DAFB66"/>
    <w:rsid w:val="2522A845"/>
    <w:rsid w:val="26A5E0E7"/>
    <w:rsid w:val="26C0CE28"/>
    <w:rsid w:val="2782FAB9"/>
    <w:rsid w:val="27BBF364"/>
    <w:rsid w:val="28195E3A"/>
    <w:rsid w:val="283D7D3C"/>
    <w:rsid w:val="2848C964"/>
    <w:rsid w:val="2849573E"/>
    <w:rsid w:val="28DBC399"/>
    <w:rsid w:val="29988A95"/>
    <w:rsid w:val="2A52CC27"/>
    <w:rsid w:val="2AF82E7D"/>
    <w:rsid w:val="2B806A26"/>
    <w:rsid w:val="2C4C5C66"/>
    <w:rsid w:val="2C88023E"/>
    <w:rsid w:val="2CEABBAC"/>
    <w:rsid w:val="2DD5241A"/>
    <w:rsid w:val="2E05E486"/>
    <w:rsid w:val="2E31FDFE"/>
    <w:rsid w:val="2E5A19CA"/>
    <w:rsid w:val="2FB385FD"/>
    <w:rsid w:val="2FD05B21"/>
    <w:rsid w:val="2FD482E2"/>
    <w:rsid w:val="2FF8D21C"/>
    <w:rsid w:val="30283CF5"/>
    <w:rsid w:val="303AB2EC"/>
    <w:rsid w:val="30882979"/>
    <w:rsid w:val="315831E8"/>
    <w:rsid w:val="316DD233"/>
    <w:rsid w:val="31D6834D"/>
    <w:rsid w:val="333AFF91"/>
    <w:rsid w:val="335FDDB7"/>
    <w:rsid w:val="348C3654"/>
    <w:rsid w:val="3563C452"/>
    <w:rsid w:val="35940726"/>
    <w:rsid w:val="3604E6A1"/>
    <w:rsid w:val="36977E79"/>
    <w:rsid w:val="36C14498"/>
    <w:rsid w:val="3778A4D4"/>
    <w:rsid w:val="38CC8B81"/>
    <w:rsid w:val="38F56503"/>
    <w:rsid w:val="39147535"/>
    <w:rsid w:val="3941331D"/>
    <w:rsid w:val="39CF1F3B"/>
    <w:rsid w:val="3A5ABAF0"/>
    <w:rsid w:val="3A9AFB35"/>
    <w:rsid w:val="3AB04596"/>
    <w:rsid w:val="3B8EA5CA"/>
    <w:rsid w:val="3C042C43"/>
    <w:rsid w:val="3C364F26"/>
    <w:rsid w:val="3C4D0E55"/>
    <w:rsid w:val="3C9432D9"/>
    <w:rsid w:val="3CC50559"/>
    <w:rsid w:val="3D4E349B"/>
    <w:rsid w:val="3D91E8FB"/>
    <w:rsid w:val="3D923E50"/>
    <w:rsid w:val="3D9FFCA4"/>
    <w:rsid w:val="3DF51DE9"/>
    <w:rsid w:val="3E984D0D"/>
    <w:rsid w:val="3F0006A3"/>
    <w:rsid w:val="3F223569"/>
    <w:rsid w:val="3F71752B"/>
    <w:rsid w:val="40889C5A"/>
    <w:rsid w:val="4109C049"/>
    <w:rsid w:val="4124B67C"/>
    <w:rsid w:val="4144597F"/>
    <w:rsid w:val="418BD2DE"/>
    <w:rsid w:val="419A39EC"/>
    <w:rsid w:val="42C77E63"/>
    <w:rsid w:val="4350BEB4"/>
    <w:rsid w:val="43F5A68C"/>
    <w:rsid w:val="45BA19AE"/>
    <w:rsid w:val="461AC8FD"/>
    <w:rsid w:val="4640D8D1"/>
    <w:rsid w:val="471FA2E4"/>
    <w:rsid w:val="475F93C1"/>
    <w:rsid w:val="48CE3A62"/>
    <w:rsid w:val="49C884AE"/>
    <w:rsid w:val="4A8CABDB"/>
    <w:rsid w:val="4AA4A548"/>
    <w:rsid w:val="4ABFDD9B"/>
    <w:rsid w:val="4AF52801"/>
    <w:rsid w:val="4B58AB03"/>
    <w:rsid w:val="4B9756BC"/>
    <w:rsid w:val="4B9BCBD7"/>
    <w:rsid w:val="4BD7065D"/>
    <w:rsid w:val="4BFE7A11"/>
    <w:rsid w:val="4CC65A1D"/>
    <w:rsid w:val="4D066554"/>
    <w:rsid w:val="4D374744"/>
    <w:rsid w:val="4DAA16D0"/>
    <w:rsid w:val="4E267518"/>
    <w:rsid w:val="4EDFF60A"/>
    <w:rsid w:val="4F4ED48E"/>
    <w:rsid w:val="4F8A703A"/>
    <w:rsid w:val="502A3C61"/>
    <w:rsid w:val="507BC66B"/>
    <w:rsid w:val="51007571"/>
    <w:rsid w:val="5107CBF3"/>
    <w:rsid w:val="5174C39B"/>
    <w:rsid w:val="51954074"/>
    <w:rsid w:val="51AED829"/>
    <w:rsid w:val="52DD6577"/>
    <w:rsid w:val="53CA6D9A"/>
    <w:rsid w:val="53F2A15C"/>
    <w:rsid w:val="5669E722"/>
    <w:rsid w:val="5678DA1B"/>
    <w:rsid w:val="56F82FB2"/>
    <w:rsid w:val="573DB434"/>
    <w:rsid w:val="5797131D"/>
    <w:rsid w:val="579E30EE"/>
    <w:rsid w:val="58EA2482"/>
    <w:rsid w:val="5985FD94"/>
    <w:rsid w:val="59BE36C5"/>
    <w:rsid w:val="59F6DFE0"/>
    <w:rsid w:val="5A066DCE"/>
    <w:rsid w:val="5B55A670"/>
    <w:rsid w:val="5B89961A"/>
    <w:rsid w:val="5BDC3A4F"/>
    <w:rsid w:val="5CC691AA"/>
    <w:rsid w:val="5CCE396C"/>
    <w:rsid w:val="5D0C01AC"/>
    <w:rsid w:val="5E854AF4"/>
    <w:rsid w:val="5ECC88C4"/>
    <w:rsid w:val="5F1980F6"/>
    <w:rsid w:val="5FFF09CD"/>
    <w:rsid w:val="6014012B"/>
    <w:rsid w:val="60B559B7"/>
    <w:rsid w:val="60D981C6"/>
    <w:rsid w:val="60EAAC99"/>
    <w:rsid w:val="612DD4A0"/>
    <w:rsid w:val="62E41404"/>
    <w:rsid w:val="642E2029"/>
    <w:rsid w:val="64CC826D"/>
    <w:rsid w:val="653B12DA"/>
    <w:rsid w:val="66927330"/>
    <w:rsid w:val="669CE64A"/>
    <w:rsid w:val="675F74FF"/>
    <w:rsid w:val="6781EDF1"/>
    <w:rsid w:val="688B0BB3"/>
    <w:rsid w:val="69C7BAE4"/>
    <w:rsid w:val="6A028D58"/>
    <w:rsid w:val="6A144F84"/>
    <w:rsid w:val="6A52B96A"/>
    <w:rsid w:val="6A5E7B3E"/>
    <w:rsid w:val="6BBF723F"/>
    <w:rsid w:val="6BDC8A62"/>
    <w:rsid w:val="6C02C3AF"/>
    <w:rsid w:val="6C8849B2"/>
    <w:rsid w:val="6CCA8521"/>
    <w:rsid w:val="6CE65687"/>
    <w:rsid w:val="6D16A0B5"/>
    <w:rsid w:val="6DCBB907"/>
    <w:rsid w:val="6DFB5D8E"/>
    <w:rsid w:val="6E17D49B"/>
    <w:rsid w:val="6E90958B"/>
    <w:rsid w:val="6ECAD83B"/>
    <w:rsid w:val="6EDD8B21"/>
    <w:rsid w:val="7115C386"/>
    <w:rsid w:val="7199AF02"/>
    <w:rsid w:val="720D12E7"/>
    <w:rsid w:val="7247DC20"/>
    <w:rsid w:val="731A8930"/>
    <w:rsid w:val="753A5E86"/>
    <w:rsid w:val="759E1E9A"/>
    <w:rsid w:val="75C9D8FC"/>
    <w:rsid w:val="76AE6E29"/>
    <w:rsid w:val="77D0AED6"/>
    <w:rsid w:val="7844965E"/>
    <w:rsid w:val="78F49152"/>
    <w:rsid w:val="7989CAB4"/>
    <w:rsid w:val="7A53561C"/>
    <w:rsid w:val="7B0E3FD4"/>
    <w:rsid w:val="7B2A270F"/>
    <w:rsid w:val="7B317861"/>
    <w:rsid w:val="7BF319CC"/>
    <w:rsid w:val="7C240A12"/>
    <w:rsid w:val="7C372381"/>
    <w:rsid w:val="7CC5F770"/>
    <w:rsid w:val="7E19DE1D"/>
    <w:rsid w:val="7F0FCF90"/>
    <w:rsid w:val="7F606009"/>
    <w:rsid w:val="7F6B1428"/>
    <w:rsid w:val="7FDB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97B56"/>
  <w15:chartTrackingRefBased/>
  <w15:docId w15:val="{56A2FFC9-D040-486D-A434-A7E5124E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70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06BC"/>
  </w:style>
  <w:style w:type="paragraph" w:styleId="Porat">
    <w:name w:val="footer"/>
    <w:basedOn w:val="prastasis"/>
    <w:link w:val="PoratDiagrama"/>
    <w:uiPriority w:val="99"/>
    <w:unhideWhenUsed/>
    <w:rsid w:val="00370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706BC"/>
  </w:style>
  <w:style w:type="table" w:styleId="Lentelstinklelis">
    <w:name w:val="Table Grid"/>
    <w:basedOn w:val="prastojilentel"/>
    <w:uiPriority w:val="39"/>
    <w:rsid w:val="00B84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84A1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prastasis"/>
    <w:rsid w:val="0067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Numatytasispastraiposriftas"/>
    <w:rsid w:val="00676EB6"/>
  </w:style>
  <w:style w:type="character" w:customStyle="1" w:styleId="eop">
    <w:name w:val="eop"/>
    <w:basedOn w:val="Numatytasispastraiposriftas"/>
    <w:rsid w:val="00676EB6"/>
  </w:style>
  <w:style w:type="character" w:styleId="Komentaronuoroda">
    <w:name w:val="annotation reference"/>
    <w:basedOn w:val="Numatytasispastraiposriftas"/>
    <w:uiPriority w:val="99"/>
    <w:semiHidden/>
    <w:unhideWhenUsed/>
    <w:rsid w:val="00C606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067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067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06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06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2BC94797AEED4AA2EF28BBCCCE8828" ma:contentTypeVersion="14" ma:contentTypeDescription="Opprett et nytt dokument." ma:contentTypeScope="" ma:versionID="e6c038d8ff15627e92c33199c506426b">
  <xsd:schema xmlns:xsd="http://www.w3.org/2001/XMLSchema" xmlns:xs="http://www.w3.org/2001/XMLSchema" xmlns:p="http://schemas.microsoft.com/office/2006/metadata/properties" xmlns:ns2="5e93200c-c8e1-4b0e-a570-18982e6c1ae6" xmlns:ns3="0caeabd2-4646-4a62-a3f1-0ebef9893382" targetNamespace="http://schemas.microsoft.com/office/2006/metadata/properties" ma:root="true" ma:fieldsID="1b9162885c84ca0eed1eaa4683e27c8f" ns2:_="" ns3:_="">
    <xsd:import namespace="5e93200c-c8e1-4b0e-a570-18982e6c1ae6"/>
    <xsd:import namespace="0caeabd2-4646-4a62-a3f1-0ebef9893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3200c-c8e1-4b0e-a570-18982e6c1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b699b879-f40e-4573-9715-47c7823d74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eabd2-4646-4a62-a3f1-0ebef98933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f34551f-a11d-4e05-b0ef-a7865beef110}" ma:internalName="TaxCatchAll" ma:showField="CatchAllData" ma:web="0caeabd2-4646-4a62-a3f1-0ebef98933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aeabd2-4646-4a62-a3f1-0ebef9893382" xsi:nil="true"/>
    <lcf76f155ced4ddcb4097134ff3c332f xmlns="5e93200c-c8e1-4b0e-a570-18982e6c1ae6">
      <Terms xmlns="http://schemas.microsoft.com/office/infopath/2007/PartnerControls"/>
    </lcf76f155ced4ddcb4097134ff3c332f>
    <SharedWithUsers xmlns="0caeabd2-4646-4a62-a3f1-0ebef9893382">
      <UserInfo>
        <DisplayName>Maja Venås Eriksen</DisplayName>
        <AccountId>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5715F70-4D3C-4E40-8E62-F2D8848498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323EBF-9910-4F23-BC91-7CA07135D4DA}"/>
</file>

<file path=customXml/itemProps3.xml><?xml version="1.0" encoding="utf-8"?>
<ds:datastoreItem xmlns:ds="http://schemas.openxmlformats.org/officeDocument/2006/customXml" ds:itemID="{2A0CB1F3-333A-43E6-9511-E9D8866F08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3</Pages>
  <Words>1964</Words>
  <Characters>1121</Characters>
  <Application>Microsoft Office Word</Application>
  <DocSecurity>0</DocSecurity>
  <Lines>9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Konedareva</dc:creator>
  <cp:keywords/>
  <dc:description/>
  <cp:lastModifiedBy>Rugilė Norušiūtė</cp:lastModifiedBy>
  <cp:revision>14</cp:revision>
  <cp:lastPrinted>2021-06-18T10:29:00Z</cp:lastPrinted>
  <dcterms:created xsi:type="dcterms:W3CDTF">2022-01-08T06:56:00Z</dcterms:created>
  <dcterms:modified xsi:type="dcterms:W3CDTF">2022-03-19T13:06:00Z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0x010100FF2BC94797AEED4AA2EF28BBCCCE8828</vt:lpwstr>
  </property>
</Properties>
</file>